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5A" w:rsidRPr="00082D2F" w:rsidRDefault="00755A14" w:rsidP="00082D2F">
      <w:pPr>
        <w:jc w:val="both"/>
      </w:pPr>
      <w:r w:rsidRPr="00A10341">
        <w:rPr>
          <w:b/>
          <w:i/>
          <w:color w:val="46403C"/>
          <w:shd w:val="clear" w:color="auto" w:fill="FFFFFF"/>
        </w:rPr>
        <w:t>Старая истина, что движе</w:t>
      </w:r>
      <w:r w:rsidR="00A10341">
        <w:rPr>
          <w:b/>
          <w:i/>
          <w:color w:val="46403C"/>
          <w:shd w:val="clear" w:color="auto" w:fill="FFFFFF"/>
        </w:rPr>
        <w:t>ние – это жизнь, известна всем</w:t>
      </w:r>
      <w:r w:rsidRPr="00A10341">
        <w:rPr>
          <w:b/>
          <w:i/>
          <w:color w:val="46403C"/>
          <w:shd w:val="clear" w:color="auto" w:fill="FFFFFF"/>
        </w:rPr>
        <w:t>.</w:t>
      </w:r>
      <w:r w:rsidR="00A10341">
        <w:rPr>
          <w:b/>
          <w:i/>
          <w:color w:val="46403C"/>
          <w:shd w:val="clear" w:color="auto" w:fill="FFFFFF"/>
        </w:rPr>
        <w:t xml:space="preserve"> </w:t>
      </w:r>
      <w:r w:rsidR="00082D2F" w:rsidRPr="00082D2F">
        <w:rPr>
          <w:color w:val="000000"/>
        </w:rPr>
        <w:t xml:space="preserve">Доказано, что занятия спортом </w:t>
      </w:r>
      <w:r w:rsidR="00082D2F">
        <w:rPr>
          <w:color w:val="000000"/>
        </w:rPr>
        <w:t xml:space="preserve">и физкультурой </w:t>
      </w:r>
      <w:r w:rsidR="00082D2F" w:rsidRPr="00082D2F">
        <w:rPr>
          <w:color w:val="000000"/>
        </w:rPr>
        <w:t xml:space="preserve">замедляют процесс старения и помогают поддерживать организм в тонусе. Людям пожилого возраста также необходимо продолжать заниматься физкультурой, но с учетом своих возрастных особенностей. Поэтому на базе </w:t>
      </w:r>
      <w:r w:rsidR="00D5352F">
        <w:rPr>
          <w:color w:val="000000"/>
        </w:rPr>
        <w:t xml:space="preserve">нашего </w:t>
      </w:r>
      <w:r w:rsidR="00082D2F">
        <w:rPr>
          <w:color w:val="000000"/>
        </w:rPr>
        <w:t>социально –</w:t>
      </w:r>
      <w:r w:rsidR="00A10341">
        <w:rPr>
          <w:color w:val="000000"/>
        </w:rPr>
        <w:t xml:space="preserve"> </w:t>
      </w:r>
      <w:r w:rsidR="00082D2F">
        <w:rPr>
          <w:color w:val="000000"/>
        </w:rPr>
        <w:t xml:space="preserve">реабилитационного отделения для них </w:t>
      </w:r>
      <w:r w:rsidR="00D5352F">
        <w:rPr>
          <w:color w:val="000000"/>
        </w:rPr>
        <w:t xml:space="preserve">были </w:t>
      </w:r>
      <w:r w:rsidR="00082D2F">
        <w:rPr>
          <w:color w:val="000000"/>
        </w:rPr>
        <w:t xml:space="preserve">организованы </w:t>
      </w:r>
      <w:r w:rsidR="00082D2F" w:rsidRPr="00082D2F">
        <w:rPr>
          <w:color w:val="000000"/>
        </w:rPr>
        <w:t>группы</w:t>
      </w:r>
      <w:r w:rsidR="00082D2F">
        <w:rPr>
          <w:color w:val="000000"/>
        </w:rPr>
        <w:t xml:space="preserve"> «Здоровья»</w:t>
      </w:r>
      <w:r w:rsidR="00082D2F" w:rsidRPr="00082D2F">
        <w:rPr>
          <w:color w:val="000000"/>
        </w:rPr>
        <w:t xml:space="preserve">, в которых занятия проходят под </w:t>
      </w:r>
      <w:r w:rsidR="00082D2F">
        <w:rPr>
          <w:color w:val="000000"/>
        </w:rPr>
        <w:t xml:space="preserve">руководством </w:t>
      </w:r>
      <w:r w:rsidR="00082D2F" w:rsidRPr="00082D2F">
        <w:rPr>
          <w:color w:val="000000"/>
        </w:rPr>
        <w:t>специалист</w:t>
      </w:r>
      <w:r w:rsidR="00082D2F">
        <w:rPr>
          <w:color w:val="000000"/>
        </w:rPr>
        <w:t xml:space="preserve">а. </w:t>
      </w:r>
    </w:p>
    <w:p w:rsidR="00082D2F" w:rsidRPr="00755A14" w:rsidRDefault="00C06E5A" w:rsidP="00C06E5A">
      <w:pPr>
        <w:jc w:val="both"/>
      </w:pPr>
      <w:r>
        <w:t xml:space="preserve">    </w:t>
      </w:r>
      <w:r w:rsidR="00755A14" w:rsidRPr="00A10341">
        <w:rPr>
          <w:rStyle w:val="a6"/>
          <w:color w:val="000000" w:themeColor="text1"/>
          <w:bdr w:val="none" w:sz="0" w:space="0" w:color="auto" w:frame="1"/>
        </w:rPr>
        <w:t xml:space="preserve">Главная цель занятий </w:t>
      </w:r>
      <w:r w:rsidR="00E37C76">
        <w:rPr>
          <w:rStyle w:val="a6"/>
          <w:color w:val="000000" w:themeColor="text1"/>
          <w:bdr w:val="none" w:sz="0" w:space="0" w:color="auto" w:frame="1"/>
        </w:rPr>
        <w:t>физкультурой</w:t>
      </w:r>
      <w:r w:rsidR="00755A14" w:rsidRPr="00A10341">
        <w:rPr>
          <w:rStyle w:val="a6"/>
          <w:color w:val="000000" w:themeColor="text1"/>
          <w:bdr w:val="none" w:sz="0" w:space="0" w:color="auto" w:frame="1"/>
        </w:rPr>
        <w:t xml:space="preserve"> в </w:t>
      </w:r>
      <w:r w:rsidR="00E37C76">
        <w:rPr>
          <w:rStyle w:val="a6"/>
          <w:color w:val="000000" w:themeColor="text1"/>
          <w:bdr w:val="none" w:sz="0" w:space="0" w:color="auto" w:frame="1"/>
        </w:rPr>
        <w:t>пожилом</w:t>
      </w:r>
      <w:r w:rsidR="00755A14" w:rsidRPr="00A10341">
        <w:rPr>
          <w:rStyle w:val="a6"/>
          <w:color w:val="000000" w:themeColor="text1"/>
          <w:bdr w:val="none" w:sz="0" w:space="0" w:color="auto" w:frame="1"/>
        </w:rPr>
        <w:t xml:space="preserve"> возрасте</w:t>
      </w:r>
      <w:r w:rsidR="00755A14" w:rsidRPr="00A10341">
        <w:rPr>
          <w:color w:val="000000" w:themeColor="text1"/>
        </w:rPr>
        <w:t> —</w:t>
      </w:r>
      <w:r w:rsidR="00755A14" w:rsidRPr="00755A14">
        <w:rPr>
          <w:color w:val="000000"/>
        </w:rPr>
        <w:t xml:space="preserve"> сохранить здоровье</w:t>
      </w:r>
      <w:r w:rsidR="00D5352F">
        <w:rPr>
          <w:color w:val="000000"/>
        </w:rPr>
        <w:t>,</w:t>
      </w:r>
      <w:r w:rsidR="00755A14" w:rsidRPr="00755A14">
        <w:rPr>
          <w:color w:val="000000"/>
        </w:rPr>
        <w:t xml:space="preserve"> поддерживать мышцы в тонусе и сохранить позитивный настрой к жизни. Бывает, что пенсионеры могу испытывать трудности с сам</w:t>
      </w:r>
      <w:r w:rsidR="00D5352F">
        <w:rPr>
          <w:color w:val="000000"/>
        </w:rPr>
        <w:t xml:space="preserve">ообслуживанием, занятия </w:t>
      </w:r>
      <w:r w:rsidR="00755A14" w:rsidRPr="00755A14">
        <w:rPr>
          <w:color w:val="000000"/>
        </w:rPr>
        <w:t xml:space="preserve"> </w:t>
      </w:r>
      <w:r w:rsidR="00D5352F">
        <w:rPr>
          <w:color w:val="000000"/>
        </w:rPr>
        <w:t xml:space="preserve">физкультурой </w:t>
      </w:r>
      <w:r w:rsidR="00755A14" w:rsidRPr="00755A14">
        <w:rPr>
          <w:color w:val="000000"/>
        </w:rPr>
        <w:t>помогают решить эту проблему, потому что такие нагрузки положительно влияет не только на физическое, но и умственное состояние.</w:t>
      </w:r>
    </w:p>
    <w:p w:rsidR="00D10636" w:rsidRDefault="00D10636" w:rsidP="00E37C76">
      <w:pPr>
        <w:jc w:val="center"/>
      </w:pPr>
      <w:r>
        <w:rPr>
          <w:b/>
        </w:rPr>
        <w:t xml:space="preserve">Методика </w:t>
      </w:r>
      <w:r w:rsidR="000252DF" w:rsidRPr="00D10636">
        <w:rPr>
          <w:b/>
        </w:rPr>
        <w:t xml:space="preserve"> заняти</w:t>
      </w:r>
      <w:r>
        <w:rPr>
          <w:b/>
        </w:rPr>
        <w:t>й по физ</w:t>
      </w:r>
      <w:r w:rsidR="000252DF" w:rsidRPr="00D10636">
        <w:rPr>
          <w:b/>
        </w:rPr>
        <w:t>культуре с людьми пожилого возраста</w:t>
      </w:r>
    </w:p>
    <w:p w:rsidR="005A0DBD" w:rsidRDefault="00D10636" w:rsidP="00C06E5A">
      <w:pPr>
        <w:jc w:val="both"/>
      </w:pPr>
      <w:r>
        <w:t xml:space="preserve">     </w:t>
      </w:r>
      <w:r w:rsidR="000252DF">
        <w:t xml:space="preserve">При построении занятия необходимо учитывать возраст, уровень физической подготовленности, индивидуальные особенности и потребности </w:t>
      </w:r>
      <w:proofErr w:type="gramStart"/>
      <w:r w:rsidR="000252DF">
        <w:t>занимающихся</w:t>
      </w:r>
      <w:proofErr w:type="gramEnd"/>
      <w:r w:rsidR="000252DF">
        <w:t>. Упражнения должны иметь повторяющуюся последовател</w:t>
      </w:r>
      <w:r>
        <w:t>ьность</w:t>
      </w:r>
      <w:r w:rsidR="000252DF">
        <w:t>, чтобы адаптировать к новой обстановке, новым подходам к занятиям. Постепенно внося</w:t>
      </w:r>
      <w:r>
        <w:t>тся</w:t>
      </w:r>
      <w:r w:rsidR="000252DF">
        <w:t xml:space="preserve"> некоторые корректировки и разнообразие. В групповых занятиях предполагается одномоментное выполнение упражнения, при которых возникает положительная обратная связь. Поэтому, все упражнения выполняются </w:t>
      </w:r>
      <w:r w:rsidR="000252DF">
        <w:lastRenderedPageBreak/>
        <w:t>упрощенные и выполняемые большинством в группе. Очень важно мотивир</w:t>
      </w:r>
      <w:r>
        <w:t xml:space="preserve">овать и поддерживать </w:t>
      </w:r>
      <w:proofErr w:type="gramStart"/>
      <w:r>
        <w:t>занимающихся</w:t>
      </w:r>
      <w:proofErr w:type="gramEnd"/>
      <w:r w:rsidR="000252DF">
        <w:t xml:space="preserve"> для поддержания эмоционального уровня и стимулирования к дальнейшим регулярным занятиям.</w:t>
      </w:r>
      <w:r w:rsidR="00907CA9" w:rsidRPr="00907CA9">
        <w:t xml:space="preserve"> </w:t>
      </w:r>
      <w:r w:rsidR="00907CA9">
        <w:t xml:space="preserve">Правильно адаптированные упражнения должны соответствовать физическому состоянию, полу и возрасту </w:t>
      </w:r>
      <w:proofErr w:type="gramStart"/>
      <w:r w:rsidR="00907CA9">
        <w:t>занимающихся</w:t>
      </w:r>
      <w:proofErr w:type="gramEnd"/>
      <w:r w:rsidR="00907CA9">
        <w:t>.</w:t>
      </w:r>
      <w:r>
        <w:t xml:space="preserve">       </w:t>
      </w:r>
    </w:p>
    <w:p w:rsidR="00844779" w:rsidRDefault="005A0DBD" w:rsidP="00C06E5A">
      <w:pPr>
        <w:jc w:val="both"/>
      </w:pPr>
      <w:r>
        <w:t xml:space="preserve">      </w:t>
      </w:r>
      <w:r w:rsidR="00D10636">
        <w:t xml:space="preserve">При объяснении методики выполнения упражнения используется не только словесное описание выполнения упражнения, но и показ самого упражнения. Все новые упражнения выполняются </w:t>
      </w:r>
      <w:r w:rsidR="00844779">
        <w:t xml:space="preserve">в </w:t>
      </w:r>
      <w:r w:rsidR="00D10636">
        <w:t>медленно</w:t>
      </w:r>
      <w:r w:rsidR="00844779">
        <w:t>м темпе</w:t>
      </w:r>
      <w:r w:rsidR="00D10636">
        <w:t>, под счет.</w:t>
      </w:r>
      <w:r w:rsidR="00844779" w:rsidRPr="00844779">
        <w:t xml:space="preserve"> </w:t>
      </w:r>
    </w:p>
    <w:p w:rsidR="007D00AB" w:rsidRDefault="00844779" w:rsidP="00C06E5A">
      <w:pPr>
        <w:jc w:val="both"/>
      </w:pPr>
      <w:r>
        <w:t xml:space="preserve">     З</w:t>
      </w:r>
      <w:r w:rsidR="007D00AB">
        <w:t>анятия в группе «Здоровья»</w:t>
      </w:r>
      <w:r>
        <w:t xml:space="preserve"> с людьми пожилого возраста осуществляю</w:t>
      </w:r>
      <w:r w:rsidR="007D00AB">
        <w:t xml:space="preserve">тся на </w:t>
      </w:r>
      <w:r>
        <w:t xml:space="preserve"> период работы с сентября по май. Занятия проводятся 2 раза в н</w:t>
      </w:r>
      <w:r w:rsidR="007D00AB">
        <w:t>еделю продолжительностью 40 мин</w:t>
      </w:r>
      <w:r w:rsidR="00D10636">
        <w:t xml:space="preserve">. </w:t>
      </w:r>
      <w:r w:rsidR="007D00AB">
        <w:t xml:space="preserve"> </w:t>
      </w:r>
      <w:r w:rsidR="00DB6939">
        <w:t>Перед началом занятия измеряется АД.</w:t>
      </w:r>
      <w:r w:rsidR="007D00AB">
        <w:t xml:space="preserve">                         </w:t>
      </w:r>
    </w:p>
    <w:p w:rsidR="00E26138" w:rsidRDefault="005A0DBD" w:rsidP="00E26138">
      <w:pPr>
        <w:jc w:val="both"/>
      </w:pPr>
      <w:r>
        <w:t xml:space="preserve">     </w:t>
      </w:r>
      <w:r w:rsidR="00E26138">
        <w:t xml:space="preserve">Занятие делится на </w:t>
      </w:r>
      <w:r>
        <w:t>подготовительную, основную</w:t>
      </w:r>
      <w:r w:rsidR="00E26138">
        <w:t xml:space="preserve"> и </w:t>
      </w:r>
      <w:r>
        <w:t>заключительную</w:t>
      </w:r>
      <w:r w:rsidR="00E26138">
        <w:t xml:space="preserve"> </w:t>
      </w:r>
      <w:r w:rsidR="00D10636">
        <w:t>ча</w:t>
      </w:r>
      <w:r w:rsidR="00E26138">
        <w:t xml:space="preserve">сти: </w:t>
      </w:r>
    </w:p>
    <w:p w:rsidR="00E26138" w:rsidRDefault="00D10636" w:rsidP="00E26138">
      <w:pPr>
        <w:jc w:val="both"/>
      </w:pPr>
      <w:r w:rsidRPr="00E26138">
        <w:rPr>
          <w:b/>
        </w:rPr>
        <w:t>Подготовительная часть</w:t>
      </w:r>
      <w:r>
        <w:t xml:space="preserve"> </w:t>
      </w:r>
      <w:r w:rsidR="00E26138">
        <w:t xml:space="preserve">занимает </w:t>
      </w:r>
      <w:r>
        <w:t xml:space="preserve">примерно 10-15 минут. В данной части занятия </w:t>
      </w:r>
      <w:r w:rsidR="00AB20CE">
        <w:t xml:space="preserve">выполняются упражнения </w:t>
      </w:r>
      <w:r w:rsidR="00E26138">
        <w:t>направленные</w:t>
      </w:r>
      <w:r>
        <w:t xml:space="preserve"> на дыхание, </w:t>
      </w:r>
      <w:r w:rsidR="00E26138">
        <w:t xml:space="preserve">ходьба с различными вариантами, </w:t>
      </w:r>
      <w:r>
        <w:t>компл</w:t>
      </w:r>
      <w:r w:rsidR="00E26138">
        <w:t xml:space="preserve">ексы ОРУ, </w:t>
      </w:r>
      <w:r>
        <w:t>растягивание и раз</w:t>
      </w:r>
      <w:r w:rsidR="00E26138">
        <w:t>минку суставов. Упражнения выполняются</w:t>
      </w:r>
      <w:r>
        <w:t xml:space="preserve"> стоя, сидя</w:t>
      </w:r>
      <w:r w:rsidR="00E26138">
        <w:t xml:space="preserve"> на стуле</w:t>
      </w:r>
      <w:r>
        <w:t>, в движении в медленном и умеренном темпе</w:t>
      </w:r>
      <w:proofErr w:type="gramStart"/>
      <w:r>
        <w:t>.</w:t>
      </w:r>
      <w:proofErr w:type="gramEnd"/>
      <w:r>
        <w:t xml:space="preserve"> Главная задача подготовительной части занятия подготовить сердечно сосудистую, дыхательную системы, суставы к предстоящей работе.</w:t>
      </w:r>
    </w:p>
    <w:p w:rsidR="005B7461" w:rsidRDefault="00D10636" w:rsidP="00C06E5A">
      <w:pPr>
        <w:jc w:val="both"/>
      </w:pPr>
      <w:r w:rsidRPr="00E26138">
        <w:rPr>
          <w:b/>
        </w:rPr>
        <w:t>Основная часть занятия</w:t>
      </w:r>
      <w:r>
        <w:t xml:space="preserve"> – занимает по длительности 30-40 минут от общего </w:t>
      </w:r>
      <w:r>
        <w:lastRenderedPageBreak/>
        <w:t xml:space="preserve">времени. Использование упражнений зависит от этапа занятий (начало, середина, конец сезона), Упражнения </w:t>
      </w:r>
      <w:r w:rsidR="00E26138">
        <w:t>выполняются</w:t>
      </w:r>
      <w:r>
        <w:t xml:space="preserve"> </w:t>
      </w:r>
      <w:r w:rsidR="00E26138">
        <w:t xml:space="preserve">стоя </w:t>
      </w:r>
      <w:r>
        <w:t>на месте, в движении, лежа</w:t>
      </w:r>
      <w:r w:rsidR="00E26138">
        <w:t xml:space="preserve"> из различных И.П.</w:t>
      </w:r>
      <w:r>
        <w:t>, сидя</w:t>
      </w:r>
      <w:r w:rsidR="00E26138">
        <w:t xml:space="preserve"> на стуле</w:t>
      </w:r>
      <w:proofErr w:type="gramStart"/>
      <w:r w:rsidR="00E26138">
        <w:t>.</w:t>
      </w:r>
      <w:proofErr w:type="gramEnd"/>
      <w:r w:rsidR="00E26138">
        <w:t xml:space="preserve"> </w:t>
      </w:r>
      <w:r w:rsidR="00D5087F">
        <w:t xml:space="preserve">Также упражнения бывают </w:t>
      </w:r>
      <w:r>
        <w:t xml:space="preserve">с </w:t>
      </w:r>
      <w:r w:rsidR="00D5087F">
        <w:t>различными предмета</w:t>
      </w:r>
      <w:r>
        <w:t>м</w:t>
      </w:r>
      <w:r w:rsidR="00D5087F">
        <w:t>и</w:t>
      </w:r>
      <w:r>
        <w:t xml:space="preserve">, с небольшими отягощениями. </w:t>
      </w:r>
      <w:r w:rsidRPr="005B7461">
        <w:rPr>
          <w:b/>
        </w:rPr>
        <w:t>Рекомендуемые направления работы с группами по оздоровительной физической культуре с людьми пожилого возраста:</w:t>
      </w:r>
      <w:r>
        <w:t xml:space="preserve"> </w:t>
      </w:r>
    </w:p>
    <w:p w:rsidR="005B7461" w:rsidRDefault="00D10636" w:rsidP="00C06E5A">
      <w:pPr>
        <w:jc w:val="both"/>
      </w:pPr>
      <w:r>
        <w:t xml:space="preserve">1. Циклические аэробные тренировки. Данный вид тренировки развивает </w:t>
      </w:r>
      <w:proofErr w:type="spellStart"/>
      <w:r>
        <w:t>карди</w:t>
      </w:r>
      <w:proofErr w:type="gramStart"/>
      <w:r>
        <w:t>о</w:t>
      </w:r>
      <w:proofErr w:type="spellEnd"/>
      <w:r>
        <w:t>-</w:t>
      </w:r>
      <w:proofErr w:type="gramEnd"/>
      <w:r>
        <w:t xml:space="preserve"> респираторную систему. На протяжении всего занятия идет пульсовой контроль. </w:t>
      </w:r>
    </w:p>
    <w:p w:rsidR="005B7461" w:rsidRDefault="00D10636" w:rsidP="00C06E5A">
      <w:pPr>
        <w:jc w:val="both"/>
      </w:pPr>
      <w:r>
        <w:t xml:space="preserve">2. Суставная гимнастика. Упражнения направлены на улучшения подвижности суставов. </w:t>
      </w:r>
    </w:p>
    <w:p w:rsidR="00E85C51" w:rsidRDefault="00D10636" w:rsidP="00C06E5A">
      <w:pPr>
        <w:jc w:val="both"/>
      </w:pPr>
      <w:r>
        <w:t xml:space="preserve">3. </w:t>
      </w:r>
      <w:proofErr w:type="spellStart"/>
      <w:r>
        <w:t>Общеразвивающие</w:t>
      </w:r>
      <w:proofErr w:type="spellEnd"/>
      <w:r>
        <w:t xml:space="preserve"> тренировки. В данный блок относятся упражнения с гимнастическими палками, </w:t>
      </w:r>
      <w:r w:rsidR="005B7461">
        <w:t xml:space="preserve">гимнастическими, массажными  мячами, </w:t>
      </w:r>
      <w:r>
        <w:t xml:space="preserve">йога, ОРУ на стуле, упражнения с эспандерами, </w:t>
      </w:r>
      <w:proofErr w:type="spellStart"/>
      <w:r>
        <w:t>пилатес</w:t>
      </w:r>
      <w:proofErr w:type="spellEnd"/>
      <w:r>
        <w:t xml:space="preserve">. </w:t>
      </w:r>
    </w:p>
    <w:p w:rsidR="005B7461" w:rsidRDefault="00D10636" w:rsidP="00C06E5A">
      <w:pPr>
        <w:jc w:val="both"/>
      </w:pPr>
      <w:r>
        <w:t>4. Дыхательная гимнастика. Данные упражнения любых дыхательных практик направлен</w:t>
      </w:r>
      <w:r w:rsidR="005B7461">
        <w:t>ы</w:t>
      </w:r>
      <w:r>
        <w:t xml:space="preserve"> на укрепление межреберных мышц, увеличение эластичности диафрагмы. Дыхательные методики </w:t>
      </w:r>
      <w:r w:rsidR="005B7461">
        <w:t>применяются</w:t>
      </w:r>
      <w:r>
        <w:t xml:space="preserve"> в начале занятия, в коне и как основное занятие. </w:t>
      </w:r>
    </w:p>
    <w:p w:rsidR="005B7461" w:rsidRDefault="00D10636" w:rsidP="00C06E5A">
      <w:pPr>
        <w:jc w:val="both"/>
      </w:pPr>
      <w:r>
        <w:t xml:space="preserve">5. </w:t>
      </w:r>
      <w:proofErr w:type="gramStart"/>
      <w:r>
        <w:t>Упражнения</w:t>
      </w:r>
      <w:proofErr w:type="gramEnd"/>
      <w:r>
        <w:t xml:space="preserve"> направленные на улучшение гибкости и эластичности мышц. </w:t>
      </w:r>
      <w:proofErr w:type="spellStart"/>
      <w:r>
        <w:t>Миофасциальный</w:t>
      </w:r>
      <w:proofErr w:type="spellEnd"/>
      <w:r>
        <w:t xml:space="preserve"> релиз (МФР) с помощью мяча, массаж спины в парах, </w:t>
      </w:r>
      <w:proofErr w:type="spellStart"/>
      <w:r>
        <w:t>стрейчинг</w:t>
      </w:r>
      <w:proofErr w:type="spellEnd"/>
      <w:r>
        <w:t xml:space="preserve">. Данные комплексы можно использовать во всех частях занятия. </w:t>
      </w:r>
    </w:p>
    <w:p w:rsidR="00907CA9" w:rsidRDefault="00D10636" w:rsidP="00C06E5A">
      <w:pPr>
        <w:jc w:val="both"/>
      </w:pPr>
      <w:r>
        <w:lastRenderedPageBreak/>
        <w:t xml:space="preserve">6. Упражнения для тренировки памяти и координации. </w:t>
      </w:r>
    </w:p>
    <w:p w:rsidR="00E85C51" w:rsidRDefault="00E85C51" w:rsidP="00C06E5A">
      <w:pPr>
        <w:jc w:val="both"/>
      </w:pPr>
      <w:r>
        <w:t>7. Лечебная гимнастика.</w:t>
      </w:r>
    </w:p>
    <w:p w:rsidR="00907CA9" w:rsidRDefault="00907CA9" w:rsidP="00C06E5A">
      <w:pPr>
        <w:jc w:val="both"/>
      </w:pPr>
      <w:r>
        <w:t xml:space="preserve">Измерение </w:t>
      </w:r>
      <w:r w:rsidR="00D10636">
        <w:t xml:space="preserve">ЧСС обязательно в </w:t>
      </w:r>
      <w:r>
        <w:t xml:space="preserve">промежутках между упражнениями и </w:t>
      </w:r>
      <w:r w:rsidR="00D10636">
        <w:t xml:space="preserve">визуальный </w:t>
      </w:r>
      <w:proofErr w:type="gramStart"/>
      <w:r w:rsidR="00D10636">
        <w:t>контроль за</w:t>
      </w:r>
      <w:proofErr w:type="gramEnd"/>
      <w:r w:rsidR="00D10636">
        <w:t xml:space="preserve"> внешними признаками утомления. </w:t>
      </w:r>
    </w:p>
    <w:p w:rsidR="00E85C51" w:rsidRDefault="00D10636" w:rsidP="00C06E5A">
      <w:pPr>
        <w:jc w:val="both"/>
      </w:pPr>
      <w:r w:rsidRPr="00907CA9">
        <w:rPr>
          <w:b/>
        </w:rPr>
        <w:t>Заключительная часть занятия.</w:t>
      </w:r>
      <w:r>
        <w:t xml:space="preserve"> На нее уходит 10-15 минут. Упражнения можно выполнять стоя сидя, лежа. Музыка задает темп, поэтому, медленная композиция позволит расслабиться и сбросить все напряжение и усталость.</w:t>
      </w:r>
      <w:r w:rsidR="00907CA9">
        <w:t xml:space="preserve">                           </w:t>
      </w:r>
    </w:p>
    <w:p w:rsidR="00E85C51" w:rsidRDefault="005A0DBD" w:rsidP="00C06E5A">
      <w:pPr>
        <w:jc w:val="both"/>
      </w:pPr>
      <w:r>
        <w:t xml:space="preserve">     </w:t>
      </w:r>
      <w:r w:rsidR="00907CA9">
        <w:t>В</w:t>
      </w:r>
      <w:r w:rsidR="00D10636">
        <w:t xml:space="preserve"> конце занятия снова контроль ЧСС</w:t>
      </w:r>
      <w:r w:rsidR="00E85C51">
        <w:t xml:space="preserve"> и измерение АД.</w:t>
      </w:r>
    </w:p>
    <w:p w:rsidR="00082D2F" w:rsidRPr="00755A14" w:rsidRDefault="00907CA9" w:rsidP="00C06E5A">
      <w:pPr>
        <w:jc w:val="both"/>
      </w:pPr>
      <w:r>
        <w:t xml:space="preserve">     </w:t>
      </w:r>
      <w:r w:rsidR="00281ECD">
        <w:t>На занятиях не допускае</w:t>
      </w:r>
      <w:r w:rsidR="00D10636">
        <w:t>тся применение опасны</w:t>
      </w:r>
      <w:r w:rsidR="005A0DBD">
        <w:t>х упражнений ведущих к травмам</w:t>
      </w:r>
      <w:r w:rsidR="00D10636">
        <w:t xml:space="preserve">, </w:t>
      </w:r>
      <w:r w:rsidR="005A0DBD">
        <w:t>упражнений с постоянной сменой</w:t>
      </w:r>
      <w:r w:rsidR="00D10636">
        <w:t xml:space="preserve"> положения</w:t>
      </w:r>
      <w:r w:rsidR="00281ECD">
        <w:t xml:space="preserve"> тела в пространстве. Предлагаются</w:t>
      </w:r>
      <w:r w:rsidR="00D10636">
        <w:t xml:space="preserve"> варианты выполнения </w:t>
      </w:r>
      <w:r w:rsidR="00281ECD">
        <w:t>другого</w:t>
      </w:r>
      <w:r w:rsidR="00D10636">
        <w:t xml:space="preserve"> упражнения, если по какой-то причине занимающиеся не в состоянии выполнять предложенное упражнение. </w:t>
      </w:r>
      <w:r w:rsidR="00D10636" w:rsidRPr="005A0DBD">
        <w:rPr>
          <w:b/>
        </w:rPr>
        <w:t>На данных занятиях прыжки, бег, долгое нахождение вниз головой, глубокие приседания, выпады противопоказаны!</w:t>
      </w:r>
      <w:r w:rsidR="00D10636">
        <w:t xml:space="preserve"> </w:t>
      </w:r>
      <w:r w:rsidR="005A0DBD">
        <w:t xml:space="preserve">На каждом занятии, </w:t>
      </w:r>
      <w:r w:rsidR="00281ECD">
        <w:t xml:space="preserve">занимающиеся предупреждаются </w:t>
      </w:r>
      <w:r w:rsidR="00D10636">
        <w:t xml:space="preserve">о самоконтроле своего самочувствия, </w:t>
      </w:r>
      <w:r w:rsidR="00281ECD">
        <w:t xml:space="preserve">о выполнении </w:t>
      </w:r>
      <w:r w:rsidR="00D10636">
        <w:t xml:space="preserve"> упражнения в меру своих сил (ориентироваться только на </w:t>
      </w:r>
      <w:r w:rsidR="00821DE2">
        <w:t>свои возможности), проговариваются</w:t>
      </w:r>
      <w:r w:rsidR="00D10636">
        <w:t xml:space="preserve"> момент</w:t>
      </w:r>
      <w:r w:rsidR="00821DE2">
        <w:t>ы</w:t>
      </w:r>
      <w:r w:rsidR="00D10636">
        <w:t xml:space="preserve"> вдоха и выдоха во время выполнения упражнений. </w:t>
      </w:r>
      <w:r w:rsidR="00821DE2">
        <w:t xml:space="preserve">Задача инструктора </w:t>
      </w:r>
      <w:r w:rsidR="005A0DBD">
        <w:t xml:space="preserve">создать, психологически комфортные и </w:t>
      </w:r>
      <w:r w:rsidR="00D10636">
        <w:t>благоприятные условия для занятий</w:t>
      </w:r>
      <w:r w:rsidR="005A0DBD">
        <w:t xml:space="preserve"> физкультурой!!!!</w:t>
      </w:r>
      <w:r w:rsidR="00D10636">
        <w:t xml:space="preserve"> </w:t>
      </w:r>
    </w:p>
    <w:p w:rsidR="004659AD" w:rsidRDefault="004659AD" w:rsidP="004659AD">
      <w:pPr>
        <w:jc w:val="both"/>
      </w:pPr>
      <w:r>
        <w:lastRenderedPageBreak/>
        <w:t xml:space="preserve">     После занятия, у занимающихся повышается эмоциональный фон, из спортзала они выходят на подъеме сил, </w:t>
      </w:r>
      <w:r w:rsidR="005A0DBD">
        <w:t xml:space="preserve">бодрые </w:t>
      </w:r>
      <w:r w:rsidR="00821DE2">
        <w:t xml:space="preserve"> и окрыленные. </w:t>
      </w:r>
    </w:p>
    <w:p w:rsidR="00082D2F" w:rsidRDefault="00082D2F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1329F9" w:rsidP="00C06E5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11430</wp:posOffset>
            </wp:positionV>
            <wp:extent cx="2954655" cy="2190115"/>
            <wp:effectExtent l="19050" t="0" r="0" b="0"/>
            <wp:wrapNone/>
            <wp:docPr id="1" name="Рисунок 1" descr="C:\Users\123\Downloads\8bd951e8-9f06-5672-b8ec-cdc0813b7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8bd951e8-9f06-5672-b8ec-cdc0813b707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Default="007A1A7A" w:rsidP="00C06E5A">
      <w:pPr>
        <w:jc w:val="both"/>
      </w:pPr>
    </w:p>
    <w:p w:rsidR="007A1A7A" w:rsidRPr="00755A14" w:rsidRDefault="007A1A7A" w:rsidP="00C06E5A">
      <w:pPr>
        <w:jc w:val="both"/>
      </w:pPr>
    </w:p>
    <w:p w:rsidR="00082D2F" w:rsidRPr="00755A14" w:rsidRDefault="00082D2F" w:rsidP="00C06E5A">
      <w:pPr>
        <w:jc w:val="both"/>
      </w:pPr>
    </w:p>
    <w:p w:rsidR="00082D2F" w:rsidRDefault="00082D2F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Default="00821DE2" w:rsidP="00C06E5A">
      <w:pPr>
        <w:jc w:val="both"/>
      </w:pPr>
    </w:p>
    <w:p w:rsidR="00821DE2" w:rsidRPr="00755A14" w:rsidRDefault="00821DE2" w:rsidP="00C06E5A">
      <w:pPr>
        <w:jc w:val="both"/>
      </w:pPr>
    </w:p>
    <w:p w:rsidR="00082D2F" w:rsidRPr="00755A14" w:rsidRDefault="00082D2F" w:rsidP="00C06E5A">
      <w:pPr>
        <w:jc w:val="both"/>
      </w:pPr>
    </w:p>
    <w:p w:rsidR="00B02435" w:rsidRDefault="00B02435" w:rsidP="00C06E5A">
      <w:pPr>
        <w:jc w:val="both"/>
        <w:rPr>
          <w:b/>
        </w:rPr>
      </w:pPr>
    </w:p>
    <w:p w:rsidR="00C06E5A" w:rsidRPr="00D10636" w:rsidRDefault="00C06E5A" w:rsidP="00C06E5A">
      <w:pPr>
        <w:jc w:val="both"/>
        <w:rPr>
          <w:color w:val="000000"/>
        </w:rPr>
      </w:pPr>
      <w:r w:rsidRPr="0007176D">
        <w:rPr>
          <w:b/>
        </w:rPr>
        <w:t>Составила:</w:t>
      </w:r>
      <w:r w:rsidRPr="008E2E4E">
        <w:t xml:space="preserve"> инструктор по ЛФК социально-реабилитац</w:t>
      </w:r>
      <w:r>
        <w:t>ионного отделения для граждан по</w:t>
      </w:r>
      <w:r w:rsidRPr="008E2E4E">
        <w:t>жилого во</w:t>
      </w:r>
      <w:r>
        <w:t>зраста, инвалидов  и детей с ограниченными возможностями Таирова И.С.</w:t>
      </w:r>
    </w:p>
    <w:p w:rsidR="00C06E5A" w:rsidRPr="00EF2C24" w:rsidRDefault="00C06E5A" w:rsidP="00C06E5A">
      <w:pPr>
        <w:jc w:val="center"/>
        <w:rPr>
          <w:b/>
        </w:rPr>
      </w:pPr>
      <w:r w:rsidRPr="00EF2C24">
        <w:rPr>
          <w:b/>
        </w:rPr>
        <w:lastRenderedPageBreak/>
        <w:t>Краевое государственное бюджетное учреждение социального                   обслуживания «Комплексный центр социального обслуживания населения «Северный»</w:t>
      </w:r>
    </w:p>
    <w:p w:rsidR="00C06E5A" w:rsidRDefault="00C06E5A" w:rsidP="00C06E5A">
      <w:pPr>
        <w:jc w:val="center"/>
        <w:rPr>
          <w:b/>
        </w:rPr>
      </w:pPr>
    </w:p>
    <w:p w:rsidR="00C06E5A" w:rsidRDefault="00C06E5A" w:rsidP="00C06E5A">
      <w:pPr>
        <w:jc w:val="both"/>
        <w:rPr>
          <w:b/>
        </w:rPr>
      </w:pPr>
    </w:p>
    <w:p w:rsidR="00C06E5A" w:rsidRDefault="00C06E5A" w:rsidP="00C06E5A">
      <w:pPr>
        <w:jc w:val="both"/>
        <w:rPr>
          <w:b/>
        </w:rPr>
      </w:pPr>
    </w:p>
    <w:p w:rsidR="00C06E5A" w:rsidRDefault="00EB5D4E" w:rsidP="00EB5D4E">
      <w:pPr>
        <w:jc w:val="center"/>
        <w:rPr>
          <w:b/>
        </w:rPr>
      </w:pPr>
      <w:r>
        <w:rPr>
          <w:b/>
        </w:rPr>
        <w:t>Организация работы группы</w:t>
      </w:r>
      <w:r w:rsidR="00C06E5A">
        <w:rPr>
          <w:b/>
        </w:rPr>
        <w:t xml:space="preserve"> </w:t>
      </w:r>
      <w:r w:rsidR="001329F9">
        <w:rPr>
          <w:b/>
        </w:rPr>
        <w:t>«</w:t>
      </w:r>
      <w:r w:rsidR="00C06E5A">
        <w:rPr>
          <w:b/>
        </w:rPr>
        <w:t>Здоровья</w:t>
      </w:r>
      <w:r>
        <w:rPr>
          <w:b/>
        </w:rPr>
        <w:t>» для граждан пожилого возраста</w:t>
      </w:r>
    </w:p>
    <w:p w:rsidR="00C06E5A" w:rsidRDefault="00C06E5A" w:rsidP="00C06E5A">
      <w:pPr>
        <w:jc w:val="both"/>
        <w:rPr>
          <w:b/>
        </w:rPr>
      </w:pPr>
    </w:p>
    <w:p w:rsidR="00C06E5A" w:rsidRDefault="00C06E5A" w:rsidP="00C06E5A">
      <w:pPr>
        <w:jc w:val="both"/>
        <w:rPr>
          <w:b/>
        </w:rPr>
      </w:pPr>
    </w:p>
    <w:p w:rsidR="00C06E5A" w:rsidRDefault="00C06E5A" w:rsidP="00C06E5A">
      <w:pPr>
        <w:jc w:val="both"/>
        <w:rPr>
          <w:b/>
        </w:rPr>
      </w:pPr>
    </w:p>
    <w:p w:rsidR="00C06E5A" w:rsidRDefault="00EB5D4E" w:rsidP="00C06E5A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959100" cy="2219903"/>
            <wp:effectExtent l="19050" t="0" r="0" b="0"/>
            <wp:docPr id="2" name="Рисунок 2" descr="C:\Users\123\Downloads\IMG-202410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IMG-20241029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5A" w:rsidRDefault="00C06E5A" w:rsidP="00C06E5A">
      <w:pPr>
        <w:jc w:val="both"/>
        <w:rPr>
          <w:b/>
        </w:rPr>
      </w:pPr>
    </w:p>
    <w:p w:rsidR="00C06E5A" w:rsidRDefault="00C06E5A" w:rsidP="00C06E5A">
      <w:pPr>
        <w:jc w:val="both"/>
        <w:rPr>
          <w:b/>
        </w:rPr>
      </w:pPr>
    </w:p>
    <w:p w:rsidR="00C06E5A" w:rsidRDefault="00C06E5A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821DE2" w:rsidRDefault="00821DE2" w:rsidP="00C06E5A">
      <w:pPr>
        <w:jc w:val="both"/>
        <w:rPr>
          <w:b/>
        </w:rPr>
      </w:pPr>
    </w:p>
    <w:p w:rsidR="00C06E5A" w:rsidRPr="00EC4B4B" w:rsidRDefault="00C06E5A" w:rsidP="00EB5D4E">
      <w:pPr>
        <w:jc w:val="center"/>
      </w:pPr>
      <w:r>
        <w:t>г</w:t>
      </w:r>
      <w:r w:rsidRPr="00EF2C24">
        <w:t>. Енисейск</w:t>
      </w:r>
      <w:r>
        <w:t>, 2025</w:t>
      </w:r>
    </w:p>
    <w:p w:rsidR="000B68FD" w:rsidRDefault="000B68FD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p w:rsidR="00C06E5A" w:rsidRDefault="00C06E5A"/>
    <w:sectPr w:rsidR="00C06E5A" w:rsidSect="00C06E5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1BA"/>
    <w:multiLevelType w:val="hybridMultilevel"/>
    <w:tmpl w:val="D5B89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551DB"/>
    <w:multiLevelType w:val="hybridMultilevel"/>
    <w:tmpl w:val="0E644D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FC46E2"/>
    <w:multiLevelType w:val="hybridMultilevel"/>
    <w:tmpl w:val="E4EC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6E5A"/>
    <w:rsid w:val="000252DF"/>
    <w:rsid w:val="00067B46"/>
    <w:rsid w:val="00082D2F"/>
    <w:rsid w:val="000B68FD"/>
    <w:rsid w:val="001329F9"/>
    <w:rsid w:val="00281ECD"/>
    <w:rsid w:val="003452EC"/>
    <w:rsid w:val="004659AD"/>
    <w:rsid w:val="005A0DBD"/>
    <w:rsid w:val="005B7461"/>
    <w:rsid w:val="00610438"/>
    <w:rsid w:val="00755A14"/>
    <w:rsid w:val="007A1A7A"/>
    <w:rsid w:val="007D00AB"/>
    <w:rsid w:val="00821DE2"/>
    <w:rsid w:val="00844779"/>
    <w:rsid w:val="00907CA9"/>
    <w:rsid w:val="00A0750A"/>
    <w:rsid w:val="00A10341"/>
    <w:rsid w:val="00A83CEB"/>
    <w:rsid w:val="00AB20CE"/>
    <w:rsid w:val="00B02435"/>
    <w:rsid w:val="00B90EA7"/>
    <w:rsid w:val="00C06E5A"/>
    <w:rsid w:val="00D10636"/>
    <w:rsid w:val="00D5087F"/>
    <w:rsid w:val="00D5352F"/>
    <w:rsid w:val="00D60096"/>
    <w:rsid w:val="00DA5A5B"/>
    <w:rsid w:val="00DB6939"/>
    <w:rsid w:val="00E26138"/>
    <w:rsid w:val="00E37C76"/>
    <w:rsid w:val="00E85C51"/>
    <w:rsid w:val="00EB1BD8"/>
    <w:rsid w:val="00EB5D4E"/>
    <w:rsid w:val="00F1177F"/>
    <w:rsid w:val="00F6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6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E5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55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31</cp:revision>
  <dcterms:created xsi:type="dcterms:W3CDTF">2025-06-16T04:33:00Z</dcterms:created>
  <dcterms:modified xsi:type="dcterms:W3CDTF">2025-06-19T08:44:00Z</dcterms:modified>
</cp:coreProperties>
</file>