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37" w:rsidRDefault="00741D37">
      <w:pPr>
        <w:pStyle w:val="a3"/>
        <w:spacing w:before="88" w:line="300" w:lineRule="auto"/>
        <w:ind w:left="5488" w:firstLine="720"/>
        <w:jc w:val="both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487589888" behindDoc="0" locked="0" layoutInCell="0" allowOverlap="1" wp14:anchorId="2516402B" wp14:editId="61A867A5">
                <wp:simplePos x="0" y="0"/>
                <wp:positionH relativeFrom="margin">
                  <wp:posOffset>7103110</wp:posOffset>
                </wp:positionH>
                <wp:positionV relativeFrom="margin">
                  <wp:posOffset>92075</wp:posOffset>
                </wp:positionV>
                <wp:extent cx="3204210" cy="1558290"/>
                <wp:effectExtent l="38100" t="38100" r="110490" b="118110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204210" cy="1558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D5310" w:rsidRPr="00741D37" w:rsidRDefault="00741D37" w:rsidP="00741D3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41D37">
                              <w:rPr>
                                <w:b/>
                                <w:sz w:val="20"/>
                                <w:szCs w:val="20"/>
                              </w:rPr>
                              <w:t>Краевое государственное бюджетное учреждение социального обслуживания «Комплексный центр социального обслуживания населения «Северный»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left:0;text-align:left;margin-left:559.3pt;margin-top:7.25pt;width:252.3pt;height:122.7pt;flip:x;z-index:4875898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D5310" w:rsidRPr="00741D37" w:rsidRDefault="00741D37" w:rsidP="00741D3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41D37">
                        <w:rPr>
                          <w:b/>
                          <w:sz w:val="20"/>
                          <w:szCs w:val="20"/>
                        </w:rPr>
                        <w:t>Краевое государственное бюджетное учреждение социального обслуживания «Комплексный центр социального обслуживания населения «Северный»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bookmarkStart w:id="0" w:name="_GoBack"/>
      <w:r w:rsidR="00C84CA9" w:rsidRPr="006D5310">
        <w:rPr>
          <w:noProof/>
          <w:lang w:eastAsia="ru-RU"/>
        </w:rPr>
        <w:drawing>
          <wp:anchor distT="0" distB="0" distL="0" distR="0" simplePos="0" relativeHeight="487531008" behindDoc="1" locked="0" layoutInCell="1" allowOverlap="1" wp14:anchorId="16749762" wp14:editId="11E045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4" cy="75605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4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84CA9" w:rsidRPr="006D531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1520" behindDoc="1" locked="0" layoutInCell="1" allowOverlap="1" wp14:anchorId="63D9CA01" wp14:editId="35276BA5">
                <wp:simplePos x="0" y="0"/>
                <wp:positionH relativeFrom="page">
                  <wp:posOffset>3621024</wp:posOffset>
                </wp:positionH>
                <wp:positionV relativeFrom="page">
                  <wp:posOffset>129539</wp:posOffset>
                </wp:positionV>
                <wp:extent cx="3451860" cy="72186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1860" cy="721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1860" h="7218680">
                              <a:moveTo>
                                <a:pt x="345186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7209790"/>
                              </a:lnTo>
                              <a:lnTo>
                                <a:pt x="0" y="7218680"/>
                              </a:lnTo>
                              <a:lnTo>
                                <a:pt x="3451860" y="7218680"/>
                              </a:lnTo>
                              <a:lnTo>
                                <a:pt x="3451860" y="7210057"/>
                              </a:lnTo>
                              <a:lnTo>
                                <a:pt x="3451860" y="7209790"/>
                              </a:lnTo>
                              <a:lnTo>
                                <a:pt x="3451860" y="9144"/>
                              </a:lnTo>
                              <a:lnTo>
                                <a:pt x="3442716" y="9144"/>
                              </a:lnTo>
                              <a:lnTo>
                                <a:pt x="3442716" y="7209790"/>
                              </a:lnTo>
                              <a:lnTo>
                                <a:pt x="9144" y="7209790"/>
                              </a:lnTo>
                              <a:lnTo>
                                <a:pt x="9144" y="8890"/>
                              </a:lnTo>
                              <a:lnTo>
                                <a:pt x="3451860" y="8890"/>
                              </a:lnTo>
                              <a:lnTo>
                                <a:pt x="3451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20026pt;margin-top:10.19998pt;width:271.8pt;height:568.4pt;mso-position-horizontal-relative:page;mso-position-vertical-relative:page;z-index:-15784960" id="docshape1" coordorigin="5702,204" coordsize="5436,11368" path="m11138,204l5702,204,5702,218,5702,11558,5702,11572,11138,11572,11138,11558,11138,11558,11138,218,11124,218,11124,11558,5717,11558,5717,218,11138,218,11138,20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 w:rsidR="00C84CA9" w:rsidRPr="006D531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4596644" wp14:editId="34B529ED">
                <wp:simplePos x="0" y="0"/>
                <wp:positionH relativeFrom="page">
                  <wp:posOffset>246888</wp:posOffset>
                </wp:positionH>
                <wp:positionV relativeFrom="page">
                  <wp:posOffset>134112</wp:posOffset>
                </wp:positionV>
                <wp:extent cx="3154680" cy="72497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4680" cy="724979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53F5" w:rsidRDefault="00C84CA9">
                            <w:pPr>
                              <w:spacing w:before="60" w:line="297" w:lineRule="auto"/>
                              <w:ind w:left="1738" w:right="81" w:hanging="16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Лечение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зависимости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психоактивных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ществ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(ПАВ):</w:t>
                            </w:r>
                          </w:p>
                          <w:p w:rsidR="002F53F5" w:rsidRDefault="002F53F5" w:rsidP="00741D37">
                            <w:pPr>
                              <w:pStyle w:val="a3"/>
                              <w:spacing w:before="69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2F53F5" w:rsidRDefault="00C84CA9" w:rsidP="00741D37">
                            <w:pPr>
                              <w:pStyle w:val="a3"/>
                              <w:spacing w:line="300" w:lineRule="auto"/>
                              <w:ind w:left="53" w:right="49" w:firstLine="720"/>
                              <w:jc w:val="both"/>
                            </w:pPr>
                            <w:r>
                              <w:t>Каждый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человек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подвержен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стрессу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 w:rsidR="00741D37">
                              <w:rPr>
                                <w:spacing w:val="40"/>
                              </w:rPr>
                              <w:t xml:space="preserve">   </w:t>
                            </w:r>
                            <w:r>
                              <w:t>и переживаниям.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того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чтобы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 w:rsidR="00741D37">
                              <w:rPr>
                                <w:spacing w:val="40"/>
                              </w:rPr>
                              <w:t>п</w:t>
                            </w:r>
                            <w:r>
                              <w:t>родолжать жить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добиваться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поставленных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целей,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мы учимся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справляться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проблемами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 w:rsidR="00741D37">
                              <w:t>трудно</w:t>
                            </w:r>
                            <w:r>
                              <w:t xml:space="preserve">стями. Некоторым избавиться </w:t>
                            </w:r>
                            <w:r w:rsidR="00741D37">
                              <w:t xml:space="preserve">           от дурных мыс</w:t>
                            </w:r>
                            <w:r>
                              <w:t xml:space="preserve">лей и тяжести на сердце помогают тренировки в тренажерном </w:t>
                            </w:r>
                            <w:r w:rsidR="00741D37">
                              <w:t>зале, работа, путешествие, хоб</w:t>
                            </w:r>
                            <w:r>
                              <w:t>би (пение, танцы, коллекционирование, фото). Но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есть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категория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людей,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которые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могут справиться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своими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стразам</w:t>
                            </w:r>
                            <w:r>
                              <w:t>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t>пережив</w:t>
                            </w:r>
                            <w:proofErr w:type="gramStart"/>
                            <w:r>
                              <w:t>а</w:t>
                            </w:r>
                            <w:proofErr w:type="spellEnd"/>
                            <w:r>
                              <w:t>-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ние</w:t>
                            </w:r>
                            <w:proofErr w:type="spellEnd"/>
                            <w:r>
                              <w:t xml:space="preserve">. Они активно прибегают к помощи </w:t>
                            </w:r>
                            <w:r w:rsidR="00741D37">
                              <w:t xml:space="preserve">       хими</w:t>
                            </w:r>
                            <w:r>
                              <w:t>ческих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средств,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которые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помогают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облегчить тяжелое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 w:rsidR="00741D37">
                              <w:t>психо</w:t>
                            </w:r>
                            <w:r>
                              <w:t>эмоциональное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состояние.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Эта помощь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актуальна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заметна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лишь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первых этапах приема.</w:t>
                            </w:r>
                          </w:p>
                          <w:p w:rsidR="002F53F5" w:rsidRDefault="002F53F5" w:rsidP="00741D37">
                            <w:pPr>
                              <w:pStyle w:val="a3"/>
                              <w:spacing w:before="74"/>
                              <w:jc w:val="both"/>
                            </w:pPr>
                          </w:p>
                          <w:p w:rsidR="00741D37" w:rsidRDefault="00C84CA9">
                            <w:pPr>
                              <w:pStyle w:val="a3"/>
                              <w:tabs>
                                <w:tab w:val="left" w:pos="1712"/>
                                <w:tab w:val="left" w:pos="2624"/>
                              </w:tabs>
                              <w:spacing w:line="300" w:lineRule="auto"/>
                              <w:ind w:left="53" w:right="49" w:firstLine="6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Последствия употребления ПАВ </w:t>
                            </w:r>
                          </w:p>
                          <w:p w:rsidR="00741D37" w:rsidRDefault="00C84CA9" w:rsidP="00741D37">
                            <w:pPr>
                              <w:pStyle w:val="a3"/>
                              <w:tabs>
                                <w:tab w:val="left" w:pos="1712"/>
                                <w:tab w:val="left" w:pos="2624"/>
                              </w:tabs>
                              <w:spacing w:line="300" w:lineRule="auto"/>
                              <w:ind w:left="53" w:right="49"/>
                              <w:jc w:val="both"/>
                            </w:pPr>
                            <w:r>
                              <w:t>1)</w:t>
                            </w:r>
                            <w:r w:rsidR="00741D37">
                              <w:t xml:space="preserve"> </w:t>
                            </w:r>
                            <w:r>
                              <w:t>психологичес</w:t>
                            </w:r>
                            <w:r w:rsidR="00741D37">
                              <w:t>кая зависимость - это когда че</w:t>
                            </w:r>
                            <w:r>
                              <w:t>ловек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может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здраво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мыслить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 w:rsidR="00741D37">
                              <w:rPr>
                                <w:spacing w:val="40"/>
                              </w:rPr>
                              <w:t xml:space="preserve">              </w:t>
                            </w:r>
                            <w:r>
                              <w:t>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постоянно думает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том,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чтобы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принять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свою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дозу.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 w:rsidR="00741D37">
                              <w:t>Лю</w:t>
                            </w:r>
                            <w:r>
                              <w:t>бая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проблема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неприятность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толкают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его на употребление ПАВ и расслабление; </w:t>
                            </w:r>
                          </w:p>
                          <w:p w:rsidR="002F53F5" w:rsidRDefault="00C84CA9" w:rsidP="00741D37">
                            <w:pPr>
                              <w:pStyle w:val="a3"/>
                              <w:tabs>
                                <w:tab w:val="left" w:pos="1712"/>
                                <w:tab w:val="left" w:pos="2624"/>
                              </w:tabs>
                              <w:spacing w:line="300" w:lineRule="auto"/>
                              <w:ind w:left="53" w:right="49"/>
                              <w:jc w:val="both"/>
                            </w:pPr>
                            <w:r>
                              <w:t>2)физическая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зависимость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характеризуется непр</w:t>
                            </w:r>
                            <w:r>
                              <w:t>иятными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ощущениями,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если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длительное 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я</w:t>
                            </w:r>
                            <w:r>
                              <w:tab/>
                              <w:t>н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е</w:t>
                            </w:r>
                            <w:r>
                              <w:tab/>
                              <w:t>у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б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л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ют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t>психоактивные</w:t>
                            </w:r>
                            <w:proofErr w:type="spellEnd"/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вещества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 xml:space="preserve">(абстинентный </w:t>
                            </w:r>
                            <w:r>
                              <w:rPr>
                                <w:spacing w:val="-2"/>
                              </w:rPr>
                              <w:t>синдром).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19.45pt;margin-top:10.55pt;width:248.4pt;height:570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" filled="f" strokeweight=".1323mm">
                <v:path arrowok="t"/>
                <v:textbox inset="0,0,0,0">
                  <w:txbxContent>
                    <w:p w:rsidR="002F53F5" w:rsidRDefault="00C84CA9">
                      <w:pPr>
                        <w:spacing w:before="60" w:line="297" w:lineRule="auto"/>
                        <w:ind w:left="1738" w:right="81" w:hanging="16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Лечение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зависимости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от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психоактивных</w:t>
                      </w:r>
                      <w:proofErr w:type="spellEnd"/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в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е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-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ществ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(ПАВ):</w:t>
                      </w:r>
                    </w:p>
                    <w:p w:rsidR="002F53F5" w:rsidRDefault="002F53F5" w:rsidP="00741D37">
                      <w:pPr>
                        <w:pStyle w:val="a3"/>
                        <w:spacing w:before="69"/>
                        <w:jc w:val="both"/>
                        <w:rPr>
                          <w:b/>
                        </w:rPr>
                      </w:pPr>
                    </w:p>
                    <w:p w:rsidR="002F53F5" w:rsidRDefault="00C84CA9" w:rsidP="00741D37">
                      <w:pPr>
                        <w:pStyle w:val="a3"/>
                        <w:spacing w:line="300" w:lineRule="auto"/>
                        <w:ind w:left="53" w:right="49" w:firstLine="720"/>
                        <w:jc w:val="both"/>
                      </w:pPr>
                      <w:r>
                        <w:t>Каждый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человек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подвержен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стрессу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 w:rsidR="00741D37">
                        <w:rPr>
                          <w:spacing w:val="40"/>
                        </w:rPr>
                        <w:t xml:space="preserve">   </w:t>
                      </w:r>
                      <w:r>
                        <w:t>и переживаниям.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того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чтобы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 w:rsidR="00741D37">
                        <w:rPr>
                          <w:spacing w:val="40"/>
                        </w:rPr>
                        <w:t>п</w:t>
                      </w:r>
                      <w:r>
                        <w:t>родолжать жить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добиваться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поставленных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целей,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мы учимся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справляться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проблемами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 w:rsidR="00741D37">
                        <w:t>трудно</w:t>
                      </w:r>
                      <w:r>
                        <w:t xml:space="preserve">стями. Некоторым избавиться </w:t>
                      </w:r>
                      <w:r w:rsidR="00741D37">
                        <w:t xml:space="preserve">           от дурных мыс</w:t>
                      </w:r>
                      <w:r>
                        <w:t xml:space="preserve">лей и тяжести на сердце помогают тренировки в тренажерном </w:t>
                      </w:r>
                      <w:r w:rsidR="00741D37">
                        <w:t>зале, работа, путешествие, хоб</w:t>
                      </w:r>
                      <w:r>
                        <w:t>би (пение, танцы, коллекционирование, фото). Но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есть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категория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людей,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которые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могут справиться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со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своими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стразам</w:t>
                      </w:r>
                      <w:r>
                        <w:t>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proofErr w:type="spellStart"/>
                      <w:r>
                        <w:t>пережив</w:t>
                      </w:r>
                      <w:proofErr w:type="gramStart"/>
                      <w:r>
                        <w:t>а</w:t>
                      </w:r>
                      <w:proofErr w:type="spellEnd"/>
                      <w:r>
                        <w:t>-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ние</w:t>
                      </w:r>
                      <w:proofErr w:type="spellEnd"/>
                      <w:r>
                        <w:t xml:space="preserve">. Они активно прибегают к помощи </w:t>
                      </w:r>
                      <w:r w:rsidR="00741D37">
                        <w:t xml:space="preserve">       хими</w:t>
                      </w:r>
                      <w:r>
                        <w:t>ческих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средств,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которые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помогают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облегчить тяжелое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 w:rsidR="00741D37">
                        <w:t>психо</w:t>
                      </w:r>
                      <w:r>
                        <w:t>эмоциональное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состояние.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Эта помощь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актуальна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заметна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лишь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первых этапах приема.</w:t>
                      </w:r>
                    </w:p>
                    <w:p w:rsidR="002F53F5" w:rsidRDefault="002F53F5" w:rsidP="00741D37">
                      <w:pPr>
                        <w:pStyle w:val="a3"/>
                        <w:spacing w:before="74"/>
                        <w:jc w:val="both"/>
                      </w:pPr>
                    </w:p>
                    <w:p w:rsidR="00741D37" w:rsidRDefault="00C84CA9">
                      <w:pPr>
                        <w:pStyle w:val="a3"/>
                        <w:tabs>
                          <w:tab w:val="left" w:pos="1712"/>
                          <w:tab w:val="left" w:pos="2624"/>
                        </w:tabs>
                        <w:spacing w:line="300" w:lineRule="auto"/>
                        <w:ind w:left="53" w:right="49" w:firstLine="6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Последствия употребления ПАВ </w:t>
                      </w:r>
                    </w:p>
                    <w:p w:rsidR="00741D37" w:rsidRDefault="00C84CA9" w:rsidP="00741D37">
                      <w:pPr>
                        <w:pStyle w:val="a3"/>
                        <w:tabs>
                          <w:tab w:val="left" w:pos="1712"/>
                          <w:tab w:val="left" w:pos="2624"/>
                        </w:tabs>
                        <w:spacing w:line="300" w:lineRule="auto"/>
                        <w:ind w:left="53" w:right="49"/>
                        <w:jc w:val="both"/>
                      </w:pPr>
                      <w:r>
                        <w:t>1)</w:t>
                      </w:r>
                      <w:r w:rsidR="00741D37">
                        <w:t xml:space="preserve"> </w:t>
                      </w:r>
                      <w:r>
                        <w:t>психологичес</w:t>
                      </w:r>
                      <w:r w:rsidR="00741D37">
                        <w:t>кая зависимость - это когда че</w:t>
                      </w:r>
                      <w:r>
                        <w:t>ловек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может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здраво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мыслить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 w:rsidR="00741D37">
                        <w:rPr>
                          <w:spacing w:val="40"/>
                        </w:rPr>
                        <w:t xml:space="preserve">              </w:t>
                      </w:r>
                      <w:r>
                        <w:t>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постоянно думает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том,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чтобы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принять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свою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дозу.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 w:rsidR="00741D37">
                        <w:t>Лю</w:t>
                      </w:r>
                      <w:r>
                        <w:t>бая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проблема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неприятность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толкают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его на употребление ПАВ и расслабление; </w:t>
                      </w:r>
                    </w:p>
                    <w:p w:rsidR="002F53F5" w:rsidRDefault="00C84CA9" w:rsidP="00741D37">
                      <w:pPr>
                        <w:pStyle w:val="a3"/>
                        <w:tabs>
                          <w:tab w:val="left" w:pos="1712"/>
                          <w:tab w:val="left" w:pos="2624"/>
                        </w:tabs>
                        <w:spacing w:line="300" w:lineRule="auto"/>
                        <w:ind w:left="53" w:right="49"/>
                        <w:jc w:val="both"/>
                      </w:pPr>
                      <w:r>
                        <w:t>2)физическая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зависимость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характеризуется непр</w:t>
                      </w:r>
                      <w:r>
                        <w:t>иятными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ощущениями,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если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длительное в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я</w:t>
                      </w:r>
                      <w:r>
                        <w:tab/>
                        <w:t>н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е</w:t>
                      </w:r>
                      <w:r>
                        <w:tab/>
                        <w:t>у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р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б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л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ют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proofErr w:type="spellStart"/>
                      <w:r>
                        <w:t>психоактивные</w:t>
                      </w:r>
                      <w:proofErr w:type="spellEnd"/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вещества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 xml:space="preserve">(абстинентный </w:t>
                      </w:r>
                      <w:r>
                        <w:rPr>
                          <w:spacing w:val="-2"/>
                        </w:rPr>
                        <w:t>синдром).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4CA9" w:rsidRPr="006D5310">
        <w:t xml:space="preserve">Человека начинает ломать, </w:t>
      </w:r>
      <w:r w:rsidR="00C84CA9" w:rsidRPr="006D5310">
        <w:t>болеть голова</w:t>
      </w:r>
      <w:r>
        <w:t xml:space="preserve">              </w:t>
      </w:r>
      <w:r w:rsidR="00C84CA9" w:rsidRPr="006D5310">
        <w:t xml:space="preserve"> </w:t>
      </w:r>
      <w:r w:rsidR="00C84CA9" w:rsidRPr="006D5310">
        <w:t>и выкручивать все тело, пока он не примет средство. Стоит отметить, что очевидным признаком употребления ПАВ является неконтролируемое увеличение дозы.</w:t>
      </w:r>
      <w:r w:rsidR="00C84CA9" w:rsidRPr="006D5310">
        <w:rPr>
          <w:spacing w:val="80"/>
        </w:rPr>
        <w:t xml:space="preserve">   </w:t>
      </w:r>
      <w:r>
        <w:rPr>
          <w:spacing w:val="80"/>
        </w:rPr>
        <w:t xml:space="preserve">                 </w:t>
      </w:r>
      <w:r>
        <w:t>Пока человек борется со сво</w:t>
      </w:r>
      <w:r w:rsidR="00C84CA9" w:rsidRPr="006D5310">
        <w:t xml:space="preserve">им пристрастием </w:t>
      </w:r>
      <w:r>
        <w:t xml:space="preserve">              и начинает неконтроли</w:t>
      </w:r>
      <w:r w:rsidR="00C84CA9" w:rsidRPr="006D5310">
        <w:t>руемо увеличивать до</w:t>
      </w:r>
      <w:r w:rsidR="00C84CA9" w:rsidRPr="006D5310">
        <w:t xml:space="preserve">зу, его организм переживает изменения. </w:t>
      </w:r>
    </w:p>
    <w:p w:rsidR="002F53F5" w:rsidRPr="006D5310" w:rsidRDefault="00741D37">
      <w:pPr>
        <w:pStyle w:val="a3"/>
        <w:spacing w:before="88" w:line="300" w:lineRule="auto"/>
        <w:ind w:left="5488" w:firstLine="720"/>
        <w:jc w:val="both"/>
      </w:pPr>
      <w:r>
        <w:t>Неравная систе</w:t>
      </w:r>
      <w:r w:rsidR="00C84CA9" w:rsidRPr="006D5310">
        <w:t xml:space="preserve">ма подрывается, обмен веществ </w:t>
      </w:r>
      <w:r>
        <w:t xml:space="preserve">                    затруд</w:t>
      </w:r>
      <w:r w:rsidR="00C84CA9" w:rsidRPr="006D5310">
        <w:t>няется, образуются тромбы в сосудах, начинает стареть кожа, болеть суставы, уменьшается двигательная активность</w:t>
      </w:r>
      <w:r>
        <w:t xml:space="preserve">          </w:t>
      </w:r>
      <w:r w:rsidR="00C84CA9" w:rsidRPr="006D5310">
        <w:t xml:space="preserve"> и </w:t>
      </w:r>
      <w:r w:rsidR="00C84CA9" w:rsidRPr="006D5310">
        <w:rPr>
          <w:spacing w:val="-4"/>
        </w:rPr>
        <w:t>т.п.</w:t>
      </w:r>
    </w:p>
    <w:p w:rsidR="002F53F5" w:rsidRPr="006D5310" w:rsidRDefault="00C84CA9">
      <w:pPr>
        <w:pStyle w:val="a3"/>
        <w:spacing w:line="300" w:lineRule="auto"/>
        <w:ind w:left="5488" w:right="1"/>
        <w:jc w:val="both"/>
      </w:pPr>
      <w:proofErr w:type="gramStart"/>
      <w:r w:rsidRPr="006D5310">
        <w:t xml:space="preserve">Кроме </w:t>
      </w:r>
      <w:r w:rsidR="00741D37">
        <w:t>внутреннего разрушения, зависи</w:t>
      </w:r>
      <w:r w:rsidRPr="006D5310">
        <w:t>мые ст</w:t>
      </w:r>
      <w:r w:rsidRPr="006D5310">
        <w:t>ановятся асоциальными.</w:t>
      </w:r>
      <w:proofErr w:type="gramEnd"/>
      <w:r w:rsidRPr="006D5310">
        <w:t xml:space="preserve"> Они предпочитают одиночество или плохую компа</w:t>
      </w:r>
      <w:r w:rsidR="00741D37">
        <w:t>нию, теряют друзей, семью, пре</w:t>
      </w:r>
      <w:r w:rsidRPr="006D5310">
        <w:t>стижную должность на работе.</w:t>
      </w:r>
    </w:p>
    <w:p w:rsidR="00741D37" w:rsidRDefault="00C84CA9">
      <w:pPr>
        <w:pStyle w:val="a3"/>
        <w:spacing w:line="300" w:lineRule="auto"/>
        <w:ind w:left="5488" w:firstLine="719"/>
        <w:jc w:val="both"/>
      </w:pPr>
      <w:r w:rsidRPr="006D5310">
        <w:t xml:space="preserve">Чем дольше человек употребляет </w:t>
      </w:r>
      <w:proofErr w:type="spellStart"/>
      <w:r w:rsidRPr="006D5310">
        <w:t>психоактивные</w:t>
      </w:r>
      <w:proofErr w:type="spellEnd"/>
      <w:r w:rsidRPr="006D5310">
        <w:t xml:space="preserve"> вещества, тем сложнее ему от </w:t>
      </w:r>
      <w:r w:rsidR="00741D37">
        <w:t>них отказаться. Часто даже пре</w:t>
      </w:r>
      <w:r w:rsidRPr="006D5310">
        <w:t xml:space="preserve">бывание </w:t>
      </w:r>
      <w:r w:rsidR="00741D37">
        <w:t xml:space="preserve">                                 </w:t>
      </w:r>
      <w:r w:rsidRPr="006D5310">
        <w:t>в наркологиче</w:t>
      </w:r>
      <w:r w:rsidRPr="006D5310">
        <w:t>ских клиниках с должной терапией не могут полностью избавить</w:t>
      </w:r>
      <w:r w:rsidRPr="006D5310">
        <w:rPr>
          <w:spacing w:val="-9"/>
        </w:rPr>
        <w:t xml:space="preserve"> </w:t>
      </w:r>
      <w:r w:rsidRPr="006D5310">
        <w:t>пациента</w:t>
      </w:r>
      <w:r w:rsidRPr="006D5310">
        <w:rPr>
          <w:spacing w:val="-7"/>
        </w:rPr>
        <w:t xml:space="preserve"> </w:t>
      </w:r>
      <w:r w:rsidR="00741D37">
        <w:rPr>
          <w:spacing w:val="-7"/>
        </w:rPr>
        <w:t xml:space="preserve">                             </w:t>
      </w:r>
      <w:r w:rsidRPr="006D5310">
        <w:t>от</w:t>
      </w:r>
      <w:r w:rsidRPr="006D5310">
        <w:rPr>
          <w:spacing w:val="-7"/>
        </w:rPr>
        <w:t xml:space="preserve"> </w:t>
      </w:r>
      <w:r w:rsidRPr="006D5310">
        <w:t>зависимости.</w:t>
      </w:r>
      <w:r w:rsidRPr="006D5310">
        <w:rPr>
          <w:spacing w:val="-9"/>
        </w:rPr>
        <w:t xml:space="preserve"> </w:t>
      </w:r>
      <w:r w:rsidRPr="006D5310">
        <w:t>После периода</w:t>
      </w:r>
      <w:r w:rsidRPr="006D5310">
        <w:rPr>
          <w:spacing w:val="-1"/>
        </w:rPr>
        <w:t xml:space="preserve"> </w:t>
      </w:r>
      <w:r w:rsidRPr="006D5310">
        <w:t>ремиссии</w:t>
      </w:r>
      <w:r w:rsidRPr="006D5310">
        <w:rPr>
          <w:spacing w:val="-4"/>
        </w:rPr>
        <w:t xml:space="preserve"> </w:t>
      </w:r>
      <w:r w:rsidR="00741D37">
        <w:rPr>
          <w:spacing w:val="-4"/>
        </w:rPr>
        <w:t xml:space="preserve">                        </w:t>
      </w:r>
      <w:r w:rsidRPr="006D5310">
        <w:t>он «срывается»</w:t>
      </w:r>
      <w:r w:rsidRPr="006D5310">
        <w:rPr>
          <w:spacing w:val="-1"/>
        </w:rPr>
        <w:t xml:space="preserve"> </w:t>
      </w:r>
      <w:r w:rsidRPr="006D5310">
        <w:t xml:space="preserve">вновь. </w:t>
      </w:r>
    </w:p>
    <w:p w:rsidR="002F53F5" w:rsidRDefault="00C84CA9">
      <w:pPr>
        <w:pStyle w:val="a3"/>
        <w:spacing w:line="300" w:lineRule="auto"/>
        <w:ind w:left="5488" w:firstLine="719"/>
        <w:jc w:val="both"/>
      </w:pPr>
      <w:r w:rsidRPr="006D5310">
        <w:t>Важно вовремя – на начальных стадиях зависимости</w:t>
      </w:r>
      <w:r w:rsidRPr="006D5310">
        <w:rPr>
          <w:spacing w:val="-3"/>
        </w:rPr>
        <w:t xml:space="preserve"> </w:t>
      </w:r>
      <w:r w:rsidRPr="006D5310">
        <w:t>от ПАВ</w:t>
      </w:r>
      <w:r w:rsidRPr="006D5310">
        <w:rPr>
          <w:spacing w:val="-3"/>
        </w:rPr>
        <w:t xml:space="preserve"> </w:t>
      </w:r>
      <w:r w:rsidRPr="006D5310">
        <w:t>–</w:t>
      </w:r>
      <w:r w:rsidRPr="006D5310">
        <w:rPr>
          <w:spacing w:val="-1"/>
        </w:rPr>
        <w:t xml:space="preserve"> </w:t>
      </w:r>
      <w:r w:rsidRPr="006D5310">
        <w:t>убедить</w:t>
      </w:r>
      <w:r w:rsidRPr="006D5310">
        <w:rPr>
          <w:spacing w:val="-1"/>
        </w:rPr>
        <w:t xml:space="preserve"> </w:t>
      </w:r>
      <w:r w:rsidRPr="006D5310">
        <w:t>больного</w:t>
      </w:r>
      <w:r w:rsidRPr="006D5310">
        <w:rPr>
          <w:spacing w:val="-3"/>
        </w:rPr>
        <w:t xml:space="preserve"> </w:t>
      </w:r>
      <w:r w:rsidRPr="006D5310">
        <w:t>в необходимости лечения.</w:t>
      </w:r>
    </w:p>
    <w:p w:rsidR="00834D20" w:rsidRDefault="00834D20">
      <w:pPr>
        <w:pStyle w:val="a3"/>
        <w:spacing w:line="300" w:lineRule="auto"/>
        <w:ind w:left="5488" w:firstLine="719"/>
        <w:jc w:val="both"/>
      </w:pPr>
    </w:p>
    <w:p w:rsidR="00834D20" w:rsidRDefault="00834D20">
      <w:pPr>
        <w:pStyle w:val="a3"/>
        <w:spacing w:line="300" w:lineRule="auto"/>
        <w:ind w:left="5488" w:firstLine="719"/>
        <w:jc w:val="both"/>
      </w:pPr>
    </w:p>
    <w:p w:rsidR="00834D20" w:rsidRPr="006D5310" w:rsidRDefault="00834D20">
      <w:pPr>
        <w:pStyle w:val="a3"/>
        <w:spacing w:line="300" w:lineRule="auto"/>
        <w:ind w:left="5488" w:firstLine="719"/>
        <w:jc w:val="both"/>
      </w:pPr>
    </w:p>
    <w:p w:rsidR="002F53F5" w:rsidRDefault="00C84CA9">
      <w:pPr>
        <w:rPr>
          <w:rFonts w:ascii="Verdana"/>
          <w:sz w:val="20"/>
        </w:rPr>
      </w:pPr>
      <w:r>
        <w:br w:type="column"/>
      </w:r>
    </w:p>
    <w:p w:rsidR="002F53F5" w:rsidRDefault="002F53F5">
      <w:pPr>
        <w:pStyle w:val="a3"/>
        <w:rPr>
          <w:rFonts w:ascii="Verdana"/>
          <w:sz w:val="20"/>
        </w:rPr>
      </w:pPr>
    </w:p>
    <w:p w:rsidR="002F53F5" w:rsidRDefault="002F53F5">
      <w:pPr>
        <w:pStyle w:val="a3"/>
        <w:rPr>
          <w:rFonts w:ascii="Verdana"/>
          <w:sz w:val="20"/>
        </w:rPr>
      </w:pPr>
    </w:p>
    <w:p w:rsidR="002F53F5" w:rsidRDefault="006D5310">
      <w:pPr>
        <w:pStyle w:val="a3"/>
        <w:rPr>
          <w:rFonts w:ascii="Verdana"/>
          <w:sz w:val="20"/>
        </w:rPr>
      </w:pPr>
      <w:r>
        <w:rPr>
          <w:rFonts w:ascii="Verdana"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685246D3" wp14:editId="3773F926">
            <wp:simplePos x="0" y="0"/>
            <wp:positionH relativeFrom="page">
              <wp:posOffset>7205980</wp:posOffset>
            </wp:positionH>
            <wp:positionV relativeFrom="paragraph">
              <wp:posOffset>78740</wp:posOffset>
            </wp:positionV>
            <wp:extent cx="3333115" cy="2244090"/>
            <wp:effectExtent l="0" t="0" r="635" b="381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3F5" w:rsidRDefault="002F53F5">
      <w:pPr>
        <w:pStyle w:val="a3"/>
        <w:rPr>
          <w:rFonts w:ascii="Verdana"/>
          <w:sz w:val="20"/>
        </w:rPr>
      </w:pPr>
    </w:p>
    <w:p w:rsidR="002F53F5" w:rsidRDefault="00C84CA9" w:rsidP="00834D20">
      <w:pPr>
        <w:pStyle w:val="a4"/>
        <w:spacing w:before="504"/>
        <w:ind w:right="929"/>
      </w:pPr>
      <w:r>
        <w:rPr>
          <w:spacing w:val="-2"/>
        </w:rPr>
        <w:t xml:space="preserve">ПРОФИЛАКТИКА </w:t>
      </w:r>
      <w:r w:rsidR="00834D20">
        <w:rPr>
          <w:spacing w:val="-2"/>
        </w:rPr>
        <w:t xml:space="preserve">                           </w:t>
      </w:r>
      <w:r>
        <w:t>ПРИЕМА ПАВ</w:t>
      </w:r>
    </w:p>
    <w:p w:rsidR="002F53F5" w:rsidRDefault="002F53F5">
      <w:pPr>
        <w:pStyle w:val="a4"/>
        <w:sectPr w:rsidR="002F53F5">
          <w:type w:val="continuous"/>
          <w:pgSz w:w="16840" w:h="11910" w:orient="landscape"/>
          <w:pgMar w:top="180" w:right="0" w:bottom="0" w:left="283" w:header="720" w:footer="720" w:gutter="0"/>
          <w:cols w:num="2" w:space="720" w:equalWidth="0">
            <w:col w:w="10785" w:space="40"/>
            <w:col w:w="5732"/>
          </w:cols>
        </w:sectPr>
      </w:pPr>
    </w:p>
    <w:p w:rsidR="002F53F5" w:rsidRDefault="00C84CA9">
      <w:pPr>
        <w:tabs>
          <w:tab w:val="left" w:pos="5577"/>
          <w:tab w:val="left" w:pos="11130"/>
        </w:tabs>
        <w:ind w:left="164"/>
        <w:rPr>
          <w:position w:val="9"/>
          <w:sz w:val="20"/>
        </w:rPr>
      </w:pPr>
      <w:r>
        <w:rPr>
          <w:noProof/>
          <w:position w:val="9"/>
          <w:sz w:val="20"/>
          <w:lang w:eastAsia="ru-RU"/>
        </w:rPr>
        <w:lastRenderedPageBreak/>
        <w:drawing>
          <wp:anchor distT="0" distB="0" distL="0" distR="0" simplePos="0" relativeHeight="4875340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4" cy="756056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4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3149600" cy="7115809"/>
                <wp:effectExtent l="9525" t="0" r="3175" b="889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0" cy="7115809"/>
                        </a:xfrm>
                        <a:prstGeom prst="rect">
                          <a:avLst/>
                        </a:prstGeom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53F5" w:rsidRDefault="00C84CA9">
                            <w:pPr>
                              <w:spacing w:before="77"/>
                              <w:ind w:left="14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же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такое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ПАВ?</w:t>
                            </w:r>
                          </w:p>
                          <w:p w:rsidR="002F53F5" w:rsidRDefault="00C84CA9">
                            <w:pPr>
                              <w:pStyle w:val="a3"/>
                              <w:spacing w:before="190" w:line="297" w:lineRule="auto"/>
                              <w:ind w:left="142" w:right="138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Психоактивные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вещества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(ПАВ)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химич</w:t>
                            </w:r>
                            <w:proofErr w:type="gramStart"/>
                            <w:r>
                              <w:t>е</w:t>
                            </w:r>
                            <w:proofErr w:type="spellEnd"/>
                            <w:r>
                              <w:t>-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ские</w:t>
                            </w:r>
                            <w:proofErr w:type="spellEnd"/>
                            <w:r>
                              <w:t xml:space="preserve"> и фармакологические средства, влияю- </w:t>
                            </w:r>
                            <w:proofErr w:type="spellStart"/>
                            <w:r>
                              <w:t>щие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физическое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психическое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состояние, вызывающие болезненное пристрастие.</w:t>
                            </w:r>
                          </w:p>
                          <w:p w:rsidR="002F53F5" w:rsidRDefault="00C84CA9">
                            <w:pPr>
                              <w:spacing w:before="11" w:line="300" w:lineRule="auto"/>
                              <w:ind w:left="142" w:right="138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Психоактивными</w:t>
                            </w:r>
                            <w:proofErr w:type="spellEnd"/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называю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тся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вещес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ва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растительного и химического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происхож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дения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непосредственно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влияющие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психи-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ческое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состояние человека, изменяющие его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сознание.</w:t>
                            </w:r>
                          </w:p>
                          <w:p w:rsidR="002F53F5" w:rsidRDefault="00C84CA9">
                            <w:pPr>
                              <w:pStyle w:val="a3"/>
                              <w:spacing w:line="300" w:lineRule="auto"/>
                              <w:ind w:left="142" w:right="14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ПАВ </w:t>
                            </w:r>
                            <w:r>
                              <w:t xml:space="preserve">- это группа синтетических веществ, которые имеют воздействие на центральную нервную систему человека. Быстрое </w:t>
                            </w:r>
                            <w:proofErr w:type="spellStart"/>
                            <w:r>
                              <w:t>дост</w:t>
                            </w:r>
                            <w:proofErr w:type="gramStart"/>
                            <w:r>
                              <w:t>и</w:t>
                            </w:r>
                            <w:proofErr w:type="spellEnd"/>
                            <w:r>
                              <w:t>-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жение</w:t>
                            </w:r>
                            <w:proofErr w:type="spellEnd"/>
                            <w:r>
                              <w:t xml:space="preserve"> результатов (прилив сил, веселье или крепкий сон) приводит к повторному </w:t>
                            </w:r>
                            <w:proofErr w:type="spellStart"/>
                            <w:r>
                              <w:t>упот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реблению</w:t>
                            </w:r>
                            <w:proofErr w:type="spellEnd"/>
                            <w:r>
                              <w:t xml:space="preserve"> и перерастает в сильнейшую </w:t>
                            </w:r>
                            <w:proofErr w:type="spellStart"/>
                            <w:r>
                              <w:t>зави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симость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:rsidR="002F53F5" w:rsidRDefault="00C84CA9" w:rsidP="00741D37">
                            <w:pPr>
                              <w:ind w:left="28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сихоактивным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веществам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относятся:</w:t>
                            </w:r>
                          </w:p>
                          <w:p w:rsidR="002F53F5" w:rsidRDefault="00C84CA9" w:rsidP="00741D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2"/>
                              </w:tabs>
                              <w:spacing w:before="60" w:line="300" w:lineRule="auto"/>
                              <w:ind w:right="141" w:firstLine="0"/>
                              <w:jc w:val="both"/>
                            </w:pPr>
                            <w:r>
                              <w:t>наркотики, наркотические вещества (в т. ч. конопля);</w:t>
                            </w:r>
                          </w:p>
                          <w:p w:rsidR="002F53F5" w:rsidRDefault="00C84CA9" w:rsidP="00741D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2"/>
                              </w:tabs>
                              <w:spacing w:line="290" w:lineRule="exact"/>
                              <w:ind w:left="502"/>
                              <w:jc w:val="both"/>
                            </w:pPr>
                            <w:r>
                              <w:t>алкоголь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(в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ч.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пиво);</w:t>
                            </w:r>
                          </w:p>
                          <w:p w:rsidR="002F53F5" w:rsidRDefault="00C84CA9" w:rsidP="00741D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2"/>
                              </w:tabs>
                              <w:spacing w:before="71"/>
                              <w:ind w:left="502"/>
                              <w:jc w:val="both"/>
                            </w:pPr>
                            <w:r>
                              <w:t>некоторые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лекарственные</w:t>
                            </w:r>
                            <w:r>
                              <w:rPr>
                                <w:spacing w:val="-2"/>
                              </w:rPr>
                              <w:t xml:space="preserve"> средства;</w:t>
                            </w:r>
                          </w:p>
                          <w:p w:rsidR="00741D37" w:rsidRDefault="00C84CA9" w:rsidP="00741D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2"/>
                              </w:tabs>
                              <w:spacing w:before="68" w:line="297" w:lineRule="auto"/>
                              <w:ind w:right="139" w:firstLine="0"/>
                              <w:jc w:val="both"/>
                            </w:pPr>
                            <w:r>
                              <w:t xml:space="preserve">токсические вещества (в т. ч. клей, </w:t>
                            </w:r>
                            <w:r w:rsidR="00741D37">
                              <w:t xml:space="preserve">          бен</w:t>
                            </w:r>
                            <w:r>
                              <w:t>зин, газ и др.);</w:t>
                            </w:r>
                          </w:p>
                          <w:p w:rsidR="002F53F5" w:rsidRDefault="00C84CA9" w:rsidP="00741D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2"/>
                              </w:tabs>
                              <w:spacing w:before="68" w:line="297" w:lineRule="auto"/>
                              <w:ind w:right="139" w:firstLine="0"/>
                              <w:jc w:val="both"/>
                            </w:pPr>
                            <w:proofErr w:type="spellStart"/>
                            <w:r>
                              <w:t>психостимуляторы</w:t>
                            </w:r>
                            <w:proofErr w:type="spellEnd"/>
                            <w:r>
                              <w:t xml:space="preserve"> (в т. ч. кофе, чай, табак, </w:t>
                            </w:r>
                            <w:r w:rsidRPr="00741D37">
                              <w:rPr>
                                <w:spacing w:val="-2"/>
                              </w:rPr>
                              <w:t>кофеин).</w:t>
                            </w:r>
                          </w:p>
                          <w:p w:rsidR="002F53F5" w:rsidRDefault="00C84CA9" w:rsidP="00741D37">
                            <w:pPr>
                              <w:spacing w:before="4" w:line="300" w:lineRule="auto"/>
                              <w:ind w:left="142" w:right="139" w:firstLine="71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Злоупотребление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психоактивными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веществами </w:t>
                            </w:r>
                            <w:r>
                              <w:rPr>
                                <w:sz w:val="24"/>
                              </w:rPr>
                              <w:t xml:space="preserve">– неоднократное употребление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психоактивных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веществ без назначения </w:t>
                            </w:r>
                            <w:r w:rsidR="00741D37">
                              <w:rPr>
                                <w:sz w:val="24"/>
                              </w:rPr>
                              <w:t xml:space="preserve">     вра</w:t>
                            </w:r>
                            <w:r>
                              <w:rPr>
                                <w:sz w:val="24"/>
                              </w:rPr>
                              <w:t xml:space="preserve">ча, имеющее негативные медицинские </w:t>
                            </w:r>
                            <w:r w:rsidR="00741D37">
                              <w:rPr>
                                <w:sz w:val="24"/>
                              </w:rPr>
                              <w:t xml:space="preserve">      и со</w:t>
                            </w:r>
                            <w:r>
                              <w:rPr>
                                <w:sz w:val="24"/>
                              </w:rPr>
                              <w:t>циальные последствия.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8" type="#_x0000_t202" style="width:248pt;height:56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" filled="f" strokeweight=".29631mm">
                <v:path arrowok="t"/>
                <v:textbox inset="0,0,0,0">
                  <w:txbxContent>
                    <w:p w:rsidR="002F53F5" w:rsidRDefault="00C84CA9">
                      <w:pPr>
                        <w:spacing w:before="77"/>
                        <w:ind w:left="141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Что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же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такое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ПАВ?</w:t>
                      </w:r>
                    </w:p>
                    <w:p w:rsidR="002F53F5" w:rsidRDefault="00C84CA9">
                      <w:pPr>
                        <w:pStyle w:val="a3"/>
                        <w:spacing w:before="190" w:line="297" w:lineRule="auto"/>
                        <w:ind w:left="142" w:right="138"/>
                        <w:jc w:val="both"/>
                      </w:pPr>
                      <w:proofErr w:type="spellStart"/>
                      <w:r>
                        <w:rPr>
                          <w:b/>
                        </w:rPr>
                        <w:t>Психоактивные</w:t>
                      </w:r>
                      <w:proofErr w:type="spellEnd"/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вещества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(ПАВ)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t>химич</w:t>
                      </w:r>
                      <w:proofErr w:type="gramStart"/>
                      <w:r>
                        <w:t>е</w:t>
                      </w:r>
                      <w:proofErr w:type="spellEnd"/>
                      <w:r>
                        <w:t>-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ские</w:t>
                      </w:r>
                      <w:proofErr w:type="spellEnd"/>
                      <w:r>
                        <w:t xml:space="preserve"> и фармакологические средства, влияю- </w:t>
                      </w:r>
                      <w:proofErr w:type="spellStart"/>
                      <w:r>
                        <w:t>щие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физическое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психическое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состояние, вызывающие болезненное пристрастие.</w:t>
                      </w:r>
                    </w:p>
                    <w:p w:rsidR="002F53F5" w:rsidRDefault="00C84CA9">
                      <w:pPr>
                        <w:spacing w:before="11" w:line="300" w:lineRule="auto"/>
                        <w:ind w:left="142" w:right="138"/>
                        <w:jc w:val="both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Психоактивными</w:t>
                      </w:r>
                      <w:proofErr w:type="spellEnd"/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называю</w:t>
                      </w:r>
                      <w:r>
                        <w:rPr>
                          <w:b/>
                          <w:sz w:val="24"/>
                        </w:rPr>
                        <w:t>тся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вещес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т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-</w:t>
                      </w:r>
                      <w:proofErr w:type="gramEnd"/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ва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растительного и химического </w:t>
                      </w:r>
                      <w:proofErr w:type="spellStart"/>
                      <w:r>
                        <w:rPr>
                          <w:sz w:val="24"/>
                        </w:rPr>
                        <w:t>происхож</w:t>
                      </w:r>
                      <w:proofErr w:type="spellEnd"/>
                      <w:r>
                        <w:rPr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4"/>
                        </w:rPr>
                        <w:t>дения</w:t>
                      </w:r>
                      <w:proofErr w:type="spellEnd"/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непосредственно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влияющие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психи- </w:t>
                      </w:r>
                      <w:proofErr w:type="spellStart"/>
                      <w:r>
                        <w:rPr>
                          <w:sz w:val="24"/>
                        </w:rPr>
                        <w:t>ческое</w:t>
                      </w:r>
                      <w:proofErr w:type="spellEnd"/>
                      <w:r>
                        <w:rPr>
                          <w:sz w:val="24"/>
                        </w:rPr>
                        <w:t xml:space="preserve"> состояние человека, изменяющие его </w:t>
                      </w:r>
                      <w:r>
                        <w:rPr>
                          <w:spacing w:val="-2"/>
                          <w:sz w:val="24"/>
                        </w:rPr>
                        <w:t>сознание.</w:t>
                      </w:r>
                    </w:p>
                    <w:p w:rsidR="002F53F5" w:rsidRDefault="00C84CA9">
                      <w:pPr>
                        <w:pStyle w:val="a3"/>
                        <w:spacing w:line="300" w:lineRule="auto"/>
                        <w:ind w:left="142" w:right="141"/>
                        <w:jc w:val="both"/>
                      </w:pPr>
                      <w:r>
                        <w:rPr>
                          <w:b/>
                        </w:rPr>
                        <w:t xml:space="preserve">ПАВ </w:t>
                      </w:r>
                      <w:r>
                        <w:t xml:space="preserve">- это группа синтетических веществ, которые имеют воздействие на центральную нервную систему человека. Быстрое </w:t>
                      </w:r>
                      <w:proofErr w:type="spellStart"/>
                      <w:r>
                        <w:t>дост</w:t>
                      </w:r>
                      <w:proofErr w:type="gramStart"/>
                      <w:r>
                        <w:t>и</w:t>
                      </w:r>
                      <w:proofErr w:type="spellEnd"/>
                      <w:r>
                        <w:t>-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жение</w:t>
                      </w:r>
                      <w:proofErr w:type="spellEnd"/>
                      <w:r>
                        <w:t xml:space="preserve"> результатов (прилив сил, веселье или крепкий сон) приводит к повторному </w:t>
                      </w:r>
                      <w:proofErr w:type="spellStart"/>
                      <w:r>
                        <w:t>упот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r>
                        <w:t>реблению</w:t>
                      </w:r>
                      <w:proofErr w:type="spellEnd"/>
                      <w:r>
                        <w:t xml:space="preserve"> и перерастает в сильнейшую </w:t>
                      </w:r>
                      <w:proofErr w:type="spellStart"/>
                      <w:r>
                        <w:t>зави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r>
                        <w:rPr>
                          <w:spacing w:val="-2"/>
                        </w:rPr>
                        <w:t>симость</w:t>
                      </w:r>
                      <w:proofErr w:type="spellEnd"/>
                      <w:r>
                        <w:rPr>
                          <w:spacing w:val="-2"/>
                        </w:rPr>
                        <w:t>.</w:t>
                      </w:r>
                    </w:p>
                    <w:p w:rsidR="002F53F5" w:rsidRDefault="00C84CA9" w:rsidP="00741D37">
                      <w:pPr>
                        <w:ind w:left="284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п</w:t>
                      </w:r>
                      <w:r>
                        <w:rPr>
                          <w:b/>
                          <w:sz w:val="24"/>
                        </w:rPr>
                        <w:t>сихоактивным</w:t>
                      </w:r>
                      <w:proofErr w:type="spell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веществам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относятся:</w:t>
                      </w:r>
                    </w:p>
                    <w:p w:rsidR="002F53F5" w:rsidRDefault="00C84CA9" w:rsidP="00741D37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502"/>
                        </w:tabs>
                        <w:spacing w:before="60" w:line="300" w:lineRule="auto"/>
                        <w:ind w:right="141" w:firstLine="0"/>
                        <w:jc w:val="both"/>
                      </w:pPr>
                      <w:r>
                        <w:t>наркотики, наркотические вещества (в т. ч. конопля);</w:t>
                      </w:r>
                    </w:p>
                    <w:p w:rsidR="002F53F5" w:rsidRDefault="00C84CA9" w:rsidP="00741D37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502"/>
                        </w:tabs>
                        <w:spacing w:line="290" w:lineRule="exact"/>
                        <w:ind w:left="502"/>
                        <w:jc w:val="both"/>
                      </w:pPr>
                      <w:r>
                        <w:t>алкоголь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(в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ч.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пиво);</w:t>
                      </w:r>
                    </w:p>
                    <w:p w:rsidR="002F53F5" w:rsidRDefault="00C84CA9" w:rsidP="00741D37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502"/>
                        </w:tabs>
                        <w:spacing w:before="71"/>
                        <w:ind w:left="502"/>
                        <w:jc w:val="both"/>
                      </w:pPr>
                      <w:r>
                        <w:t>некоторые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лекарственные</w:t>
                      </w:r>
                      <w:r>
                        <w:rPr>
                          <w:spacing w:val="-2"/>
                        </w:rPr>
                        <w:t xml:space="preserve"> средства;</w:t>
                      </w:r>
                    </w:p>
                    <w:p w:rsidR="00741D37" w:rsidRDefault="00C84CA9" w:rsidP="00741D37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502"/>
                        </w:tabs>
                        <w:spacing w:before="68" w:line="297" w:lineRule="auto"/>
                        <w:ind w:right="139" w:firstLine="0"/>
                        <w:jc w:val="both"/>
                      </w:pPr>
                      <w:r>
                        <w:t xml:space="preserve">токсические вещества (в т. ч. клей, </w:t>
                      </w:r>
                      <w:r w:rsidR="00741D37">
                        <w:t xml:space="preserve">          бен</w:t>
                      </w:r>
                      <w:r>
                        <w:t>зин, газ и др.);</w:t>
                      </w:r>
                    </w:p>
                    <w:p w:rsidR="002F53F5" w:rsidRDefault="00C84CA9" w:rsidP="00741D37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502"/>
                        </w:tabs>
                        <w:spacing w:before="68" w:line="297" w:lineRule="auto"/>
                        <w:ind w:right="139" w:firstLine="0"/>
                        <w:jc w:val="both"/>
                      </w:pPr>
                      <w:proofErr w:type="spellStart"/>
                      <w:r>
                        <w:t>психостимуляторы</w:t>
                      </w:r>
                      <w:proofErr w:type="spellEnd"/>
                      <w:r>
                        <w:t xml:space="preserve"> (в т. ч. кофе, чай, табак, </w:t>
                      </w:r>
                      <w:r w:rsidRPr="00741D37">
                        <w:rPr>
                          <w:spacing w:val="-2"/>
                        </w:rPr>
                        <w:t>кофеин).</w:t>
                      </w:r>
                    </w:p>
                    <w:p w:rsidR="002F53F5" w:rsidRDefault="00C84CA9" w:rsidP="00741D37">
                      <w:pPr>
                        <w:spacing w:before="4" w:line="300" w:lineRule="auto"/>
                        <w:ind w:left="142" w:right="139" w:firstLine="71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Злоупотребление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психоактивными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веществами </w:t>
                      </w:r>
                      <w:r>
                        <w:rPr>
                          <w:sz w:val="24"/>
                        </w:rPr>
                        <w:t xml:space="preserve">– неоднократное употребление </w:t>
                      </w:r>
                      <w:proofErr w:type="spellStart"/>
                      <w:r>
                        <w:rPr>
                          <w:sz w:val="24"/>
                        </w:rPr>
                        <w:t>психоактивных</w:t>
                      </w:r>
                      <w:proofErr w:type="spellEnd"/>
                      <w:r>
                        <w:rPr>
                          <w:sz w:val="24"/>
                        </w:rPr>
                        <w:t xml:space="preserve"> веществ без назначения </w:t>
                      </w:r>
                      <w:r w:rsidR="00741D37">
                        <w:rPr>
                          <w:sz w:val="24"/>
                        </w:rPr>
                        <w:t xml:space="preserve">     вра</w:t>
                      </w:r>
                      <w:r>
                        <w:rPr>
                          <w:sz w:val="24"/>
                        </w:rPr>
                        <w:t xml:space="preserve">ча, имеющее негативные медицинские </w:t>
                      </w:r>
                      <w:r w:rsidR="00741D37">
                        <w:rPr>
                          <w:sz w:val="24"/>
                        </w:rPr>
                        <w:t xml:space="preserve">      и со</w:t>
                      </w:r>
                      <w:r>
                        <w:rPr>
                          <w:sz w:val="24"/>
                        </w:rPr>
                        <w:t>циальные последствия.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8"/>
          <w:sz w:val="20"/>
          <w:lang w:eastAsia="ru-RU"/>
        </w:rPr>
        <mc:AlternateContent>
          <mc:Choice Requires="wps">
            <w:drawing>
              <wp:inline distT="0" distB="0" distL="0" distR="0">
                <wp:extent cx="3279775" cy="7084059"/>
                <wp:effectExtent l="9525" t="0" r="0" b="254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9775" cy="7084059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53F5" w:rsidRDefault="00C84CA9">
                            <w:pPr>
                              <w:spacing w:before="62"/>
                              <w:ind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Виды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психоактивных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веществ</w:t>
                            </w:r>
                          </w:p>
                          <w:p w:rsidR="002F53F5" w:rsidRDefault="00C84CA9">
                            <w:pPr>
                              <w:spacing w:before="108"/>
                              <w:ind w:left="1" w:right="3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В зависимости от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происхождения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бывают:</w:t>
                            </w:r>
                          </w:p>
                          <w:p w:rsidR="002F53F5" w:rsidRDefault="00C84CA9">
                            <w:pPr>
                              <w:pStyle w:val="a3"/>
                              <w:ind w:left="57"/>
                            </w:pP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>растительные;</w:t>
                            </w:r>
                          </w:p>
                          <w:p w:rsidR="002F53F5" w:rsidRDefault="00C84CA9">
                            <w:pPr>
                              <w:pStyle w:val="a3"/>
                              <w:ind w:left="57"/>
                            </w:pPr>
                            <w:r>
                              <w:t>-полусинтетические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(производятся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t>растител</w:t>
                            </w:r>
                            <w:proofErr w:type="gramStart"/>
                            <w:r>
                              <w:t>ь</w:t>
                            </w:r>
                            <w:proofErr w:type="spellEnd"/>
                            <w:r>
                              <w:t>-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ного</w:t>
                            </w:r>
                            <w:proofErr w:type="spellEnd"/>
                            <w:r>
                              <w:t xml:space="preserve"> сырья);</w:t>
                            </w:r>
                          </w:p>
                          <w:p w:rsidR="002F53F5" w:rsidRDefault="00C84CA9">
                            <w:pPr>
                              <w:pStyle w:val="a3"/>
                              <w:ind w:left="57"/>
                            </w:pP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>синтетические.</w:t>
                            </w:r>
                          </w:p>
                          <w:p w:rsidR="002F53F5" w:rsidRDefault="00C84CA9">
                            <w:pPr>
                              <w:ind w:left="98" w:right="98" w:hanging="1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В зависимости от выраженности воздействия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психоактивных</w:t>
                            </w:r>
                            <w:proofErr w:type="spellEnd"/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веществ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различают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следующую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классификацию:</w:t>
                            </w:r>
                          </w:p>
                          <w:p w:rsidR="002F53F5" w:rsidRDefault="00C84CA9">
                            <w:pPr>
                              <w:pStyle w:val="a3"/>
                              <w:ind w:left="57" w:right="54"/>
                              <w:jc w:val="both"/>
                            </w:pPr>
                            <w:r>
                              <w:t>-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Психодепресанты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– действие направлено </w:t>
                            </w:r>
                            <w:r w:rsidR="00834D20">
                              <w:t xml:space="preserve">          </w:t>
                            </w:r>
                            <w:r>
                              <w:t xml:space="preserve">на угнетение нервной системы, производятся </w:t>
                            </w:r>
                            <w:r w:rsidR="00834D20">
                              <w:t xml:space="preserve">      </w:t>
                            </w:r>
                            <w:r>
                              <w:t xml:space="preserve">на </w:t>
                            </w:r>
                            <w:r>
                              <w:rPr>
                                <w:spacing w:val="11"/>
                              </w:rPr>
                              <w:t>основе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spacing w:val="10"/>
                              </w:rPr>
                              <w:t>опия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spacing w:val="11"/>
                              </w:rPr>
                              <w:t>(героин,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spacing w:val="11"/>
                              </w:rPr>
                              <w:t>морфин,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 w:rsidR="00834D20">
                              <w:rPr>
                                <w:spacing w:val="10"/>
                              </w:rPr>
                              <w:t>коде</w:t>
                            </w:r>
                            <w:r>
                              <w:t xml:space="preserve">ин,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промедол</w:t>
                            </w:r>
                            <w:proofErr w:type="spellEnd"/>
                            <w:r>
                              <w:t xml:space="preserve"> и</w:t>
                            </w:r>
                            <w:r w:rsidR="00834D20">
                              <w:t xml:space="preserve"> прочие). К группе </w:t>
                            </w:r>
                            <w:proofErr w:type="spellStart"/>
                            <w:r w:rsidR="00834D20">
                              <w:t>психодепрес</w:t>
                            </w:r>
                            <w:r>
                              <w:t>антов</w:t>
                            </w:r>
                            <w:proofErr w:type="spellEnd"/>
                            <w:r>
                              <w:t xml:space="preserve"> относ</w:t>
                            </w:r>
                            <w:r w:rsidR="00834D20">
                              <w:t>ятся средства, оказывающие сно</w:t>
                            </w:r>
                            <w:r>
                              <w:t xml:space="preserve">творный и успокоительный эффект (к примеру, </w:t>
                            </w:r>
                            <w:proofErr w:type="spellStart"/>
                            <w:r>
                              <w:t>лоразепам</w:t>
                            </w:r>
                            <w:proofErr w:type="spellEnd"/>
                            <w:r>
                              <w:t>, барбитураты).</w:t>
                            </w:r>
                          </w:p>
                          <w:p w:rsidR="002F53F5" w:rsidRDefault="00C84CA9">
                            <w:pPr>
                              <w:pStyle w:val="a3"/>
                              <w:ind w:left="57" w:right="56"/>
                              <w:jc w:val="both"/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Психостимуля</w:t>
                            </w:r>
                            <w:r>
                              <w:rPr>
                                <w:b/>
                              </w:rPr>
                              <w:t>торы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– данная группа приводит к возбуждению центральной нервной системы. Наиболее популярными являются </w:t>
                            </w:r>
                            <w:proofErr w:type="spellStart"/>
                            <w:r>
                              <w:t>эфедрон</w:t>
                            </w:r>
                            <w:proofErr w:type="spellEnd"/>
                            <w:r>
                              <w:t xml:space="preserve">, </w:t>
                            </w:r>
                            <w:r w:rsidR="00834D20">
                              <w:t xml:space="preserve">         </w:t>
                            </w:r>
                            <w:r>
                              <w:t>ко</w:t>
                            </w:r>
                            <w:r>
                              <w:t xml:space="preserve">феин, </w:t>
                            </w:r>
                            <w:proofErr w:type="spellStart"/>
                            <w:r>
                              <w:t>первитин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амфетамин</w:t>
                            </w:r>
                            <w:proofErr w:type="spellEnd"/>
                            <w:r>
                              <w:t>, кокаин.</w:t>
                            </w:r>
                          </w:p>
                          <w:p w:rsidR="002F53F5" w:rsidRDefault="00C84CA9">
                            <w:pPr>
                              <w:pStyle w:val="a3"/>
                              <w:ind w:left="57" w:right="55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-Галлюциногены </w:t>
                            </w:r>
                            <w:r>
                              <w:t xml:space="preserve">– провоцируют развитие </w:t>
                            </w:r>
                            <w:r w:rsidR="00834D20">
                              <w:t xml:space="preserve">          </w:t>
                            </w:r>
                            <w:r>
                              <w:t>у человека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зрительных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слуховых галлюцинаций. С 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 xml:space="preserve"> е д и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t>ш и р о к</w:t>
                            </w:r>
                            <w:r>
                              <w:t xml:space="preserve"> о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t>и з в е с т н ы х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t xml:space="preserve">– ЛСД, марихуана и гашиш. Галлюциногенным эффектом обладают некоторые средства, </w:t>
                            </w:r>
                            <w:r w:rsidR="00834D20">
                              <w:t xml:space="preserve">          </w:t>
                            </w:r>
                            <w:r>
                              <w:t>кото</w:t>
                            </w:r>
                            <w:r>
                              <w:t xml:space="preserve">рые используют </w:t>
                            </w:r>
                            <w:r w:rsidR="00834D20">
                              <w:t xml:space="preserve">     </w:t>
                            </w:r>
                            <w:r>
                              <w:t xml:space="preserve">в качестве ингаляций (вдыхание) – ацетон, бензин, клей и прочие. </w:t>
                            </w:r>
                            <w:r w:rsidR="00834D20">
                              <w:t xml:space="preserve">    Вы</w:t>
                            </w:r>
                            <w:r>
                              <w:t xml:space="preserve">зывают галлюцинации употребление некоторых грибов (мухоморы), </w:t>
                            </w:r>
                            <w:proofErr w:type="spellStart"/>
                            <w:r>
                              <w:t>х</w:t>
                            </w:r>
                            <w:r w:rsidR="00834D20">
                              <w:t>олинолитические</w:t>
                            </w:r>
                            <w:proofErr w:type="spellEnd"/>
                            <w:r w:rsidR="00834D20">
                              <w:t xml:space="preserve"> препара</w:t>
                            </w:r>
                            <w:r>
                              <w:t xml:space="preserve">ты (атропин, </w:t>
                            </w:r>
                            <w:proofErr w:type="spellStart"/>
                            <w:r>
                              <w:t>скополамин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:rsidR="002F53F5" w:rsidRDefault="00C84CA9">
                            <w:pPr>
                              <w:spacing w:before="5" w:line="247" w:lineRule="auto"/>
                              <w:ind w:left="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-Легальные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нелегальные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психоактивные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средства:</w:t>
                            </w:r>
                          </w:p>
                          <w:p w:rsidR="002F53F5" w:rsidRDefault="00C84CA9" w:rsidP="00834D20">
                            <w:pPr>
                              <w:spacing w:before="128" w:line="242" w:lineRule="auto"/>
                              <w:ind w:left="5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Легальные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психоактивные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вещества </w:t>
                            </w:r>
                            <w:r>
                              <w:rPr>
                                <w:sz w:val="24"/>
                              </w:rPr>
                              <w:t>– это те средства,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которые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воздействуют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ЦНС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834D20">
                              <w:rPr>
                                <w:spacing w:val="-5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834D20">
                              <w:rPr>
                                <w:sz w:val="24"/>
                              </w:rPr>
                              <w:t>раз</w:t>
                            </w:r>
                            <w:r>
                              <w:rPr>
                                <w:sz w:val="24"/>
                              </w:rPr>
                              <w:t xml:space="preserve">решены законодательством к продаже </w:t>
                            </w:r>
                            <w:r w:rsidR="00834D20">
                              <w:rPr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</w:rPr>
                              <w:t>и упот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реблению.</w:t>
                            </w:r>
                          </w:p>
                          <w:p w:rsidR="002F53F5" w:rsidRDefault="00C84CA9">
                            <w:pPr>
                              <w:spacing w:before="140"/>
                              <w:ind w:left="5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К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легальным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психоактивным</w:t>
                            </w:r>
                            <w:proofErr w:type="spellEnd"/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веществам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отн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сятся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9" type="#_x0000_t202" style="width:258.25pt;height:55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" filled="f" strokeweight=".24pt">
                <v:path arrowok="t"/>
                <v:textbox inset="0,0,0,0">
                  <w:txbxContent>
                    <w:p w:rsidR="002F53F5" w:rsidRDefault="00C84CA9">
                      <w:pPr>
                        <w:spacing w:before="62"/>
                        <w:ind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Виды</w:t>
                      </w:r>
                      <w:r>
                        <w:rPr>
                          <w:b/>
                          <w:spacing w:val="1"/>
                          <w:sz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u w:val="single"/>
                        </w:rPr>
                        <w:t>психоактивных</w:t>
                      </w:r>
                      <w:proofErr w:type="spellEnd"/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веществ</w:t>
                      </w:r>
                    </w:p>
                    <w:p w:rsidR="002F53F5" w:rsidRDefault="00C84CA9">
                      <w:pPr>
                        <w:spacing w:before="108"/>
                        <w:ind w:left="1" w:right="3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В зависимости от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происхождения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бывают:</w:t>
                      </w:r>
                    </w:p>
                    <w:p w:rsidR="002F53F5" w:rsidRDefault="00C84CA9">
                      <w:pPr>
                        <w:pStyle w:val="a3"/>
                        <w:ind w:left="57"/>
                      </w:pPr>
                      <w:r>
                        <w:t>-</w:t>
                      </w:r>
                      <w:r>
                        <w:rPr>
                          <w:spacing w:val="-2"/>
                        </w:rPr>
                        <w:t>растительные;</w:t>
                      </w:r>
                    </w:p>
                    <w:p w:rsidR="002F53F5" w:rsidRDefault="00C84CA9">
                      <w:pPr>
                        <w:pStyle w:val="a3"/>
                        <w:ind w:left="57"/>
                      </w:pPr>
                      <w:r>
                        <w:t>-полусинтетические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(производятся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t>растител</w:t>
                      </w:r>
                      <w:proofErr w:type="gramStart"/>
                      <w:r>
                        <w:t>ь</w:t>
                      </w:r>
                      <w:proofErr w:type="spellEnd"/>
                      <w:r>
                        <w:t>-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ного</w:t>
                      </w:r>
                      <w:proofErr w:type="spellEnd"/>
                      <w:r>
                        <w:t xml:space="preserve"> сырья);</w:t>
                      </w:r>
                    </w:p>
                    <w:p w:rsidR="002F53F5" w:rsidRDefault="00C84CA9">
                      <w:pPr>
                        <w:pStyle w:val="a3"/>
                        <w:ind w:left="57"/>
                      </w:pPr>
                      <w:r>
                        <w:t>-</w:t>
                      </w:r>
                      <w:r>
                        <w:rPr>
                          <w:spacing w:val="-2"/>
                        </w:rPr>
                        <w:t>синтетические.</w:t>
                      </w:r>
                    </w:p>
                    <w:p w:rsidR="002F53F5" w:rsidRDefault="00C84CA9">
                      <w:pPr>
                        <w:ind w:left="98" w:right="98" w:hanging="1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В зависимости от выраженности воздействия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психоактивных</w:t>
                      </w:r>
                      <w:proofErr w:type="spellEnd"/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веществ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различают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следующую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классификацию:</w:t>
                      </w:r>
                    </w:p>
                    <w:p w:rsidR="002F53F5" w:rsidRDefault="00C84CA9">
                      <w:pPr>
                        <w:pStyle w:val="a3"/>
                        <w:ind w:left="57" w:right="54"/>
                        <w:jc w:val="both"/>
                      </w:pPr>
                      <w:r>
                        <w:t>-</w:t>
                      </w:r>
                      <w:proofErr w:type="spellStart"/>
                      <w:r>
                        <w:rPr>
                          <w:b/>
                        </w:rPr>
                        <w:t>Психодепресанты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– действие направлено </w:t>
                      </w:r>
                      <w:r w:rsidR="00834D20">
                        <w:t xml:space="preserve">          </w:t>
                      </w:r>
                      <w:r>
                        <w:t xml:space="preserve">на угнетение нервной системы, производятся </w:t>
                      </w:r>
                      <w:r w:rsidR="00834D20">
                        <w:t xml:space="preserve">      </w:t>
                      </w:r>
                      <w:r>
                        <w:t xml:space="preserve">на </w:t>
                      </w:r>
                      <w:r>
                        <w:rPr>
                          <w:spacing w:val="11"/>
                        </w:rPr>
                        <w:t>основе</w:t>
                      </w:r>
                      <w:r>
                        <w:rPr>
                          <w:spacing w:val="80"/>
                        </w:rPr>
                        <w:t xml:space="preserve">  </w:t>
                      </w:r>
                      <w:r>
                        <w:rPr>
                          <w:spacing w:val="10"/>
                        </w:rPr>
                        <w:t>опия</w:t>
                      </w:r>
                      <w:r>
                        <w:rPr>
                          <w:spacing w:val="80"/>
                        </w:rPr>
                        <w:t xml:space="preserve">  </w:t>
                      </w:r>
                      <w:r>
                        <w:rPr>
                          <w:spacing w:val="11"/>
                        </w:rPr>
                        <w:t>(героин,</w:t>
                      </w:r>
                      <w:r>
                        <w:rPr>
                          <w:spacing w:val="80"/>
                        </w:rPr>
                        <w:t xml:space="preserve">  </w:t>
                      </w:r>
                      <w:r>
                        <w:rPr>
                          <w:spacing w:val="11"/>
                        </w:rPr>
                        <w:t>морфин,</w:t>
                      </w:r>
                      <w:r>
                        <w:rPr>
                          <w:spacing w:val="80"/>
                        </w:rPr>
                        <w:t xml:space="preserve">  </w:t>
                      </w:r>
                      <w:r w:rsidR="00834D20">
                        <w:rPr>
                          <w:spacing w:val="10"/>
                        </w:rPr>
                        <w:t>коде</w:t>
                      </w:r>
                      <w:r>
                        <w:t xml:space="preserve">ин, </w:t>
                      </w:r>
                      <w:proofErr w:type="spellStart"/>
                      <w:r>
                        <w:rPr>
                          <w:u w:val="single"/>
                        </w:rPr>
                        <w:t>промедол</w:t>
                      </w:r>
                      <w:proofErr w:type="spellEnd"/>
                      <w:r>
                        <w:t xml:space="preserve"> и</w:t>
                      </w:r>
                      <w:r w:rsidR="00834D20">
                        <w:t xml:space="preserve"> прочие). К группе </w:t>
                      </w:r>
                      <w:proofErr w:type="spellStart"/>
                      <w:r w:rsidR="00834D20">
                        <w:t>психодепрес</w:t>
                      </w:r>
                      <w:r>
                        <w:t>антов</w:t>
                      </w:r>
                      <w:proofErr w:type="spellEnd"/>
                      <w:r>
                        <w:t xml:space="preserve"> относ</w:t>
                      </w:r>
                      <w:r w:rsidR="00834D20">
                        <w:t>ятся средства, оказывающие сно</w:t>
                      </w:r>
                      <w:r>
                        <w:t xml:space="preserve">творный и успокоительный эффект (к примеру, </w:t>
                      </w:r>
                      <w:proofErr w:type="spellStart"/>
                      <w:r>
                        <w:t>лоразепам</w:t>
                      </w:r>
                      <w:proofErr w:type="spellEnd"/>
                      <w:r>
                        <w:t>, барбитураты).</w:t>
                      </w:r>
                    </w:p>
                    <w:p w:rsidR="002F53F5" w:rsidRDefault="00C84CA9">
                      <w:pPr>
                        <w:pStyle w:val="a3"/>
                        <w:ind w:left="57" w:right="56"/>
                        <w:jc w:val="both"/>
                      </w:pPr>
                      <w:r>
                        <w:rPr>
                          <w:b/>
                        </w:rPr>
                        <w:t>-</w:t>
                      </w:r>
                      <w:proofErr w:type="spellStart"/>
                      <w:r>
                        <w:rPr>
                          <w:b/>
                        </w:rPr>
                        <w:t>Психостимуля</w:t>
                      </w:r>
                      <w:r>
                        <w:rPr>
                          <w:b/>
                        </w:rPr>
                        <w:t>торы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– данная группа приводит к возбуждению центральной нервной системы. Наиболее популярными являются </w:t>
                      </w:r>
                      <w:proofErr w:type="spellStart"/>
                      <w:r>
                        <w:t>эфедрон</w:t>
                      </w:r>
                      <w:proofErr w:type="spellEnd"/>
                      <w:r>
                        <w:t xml:space="preserve">, </w:t>
                      </w:r>
                      <w:r w:rsidR="00834D20">
                        <w:t xml:space="preserve">         </w:t>
                      </w:r>
                      <w:r>
                        <w:t>ко</w:t>
                      </w:r>
                      <w:r>
                        <w:t xml:space="preserve">феин, </w:t>
                      </w:r>
                      <w:proofErr w:type="spellStart"/>
                      <w:r>
                        <w:t>первитин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амфетамин</w:t>
                      </w:r>
                      <w:proofErr w:type="spellEnd"/>
                      <w:r>
                        <w:t>, кокаин.</w:t>
                      </w:r>
                    </w:p>
                    <w:p w:rsidR="002F53F5" w:rsidRDefault="00C84CA9">
                      <w:pPr>
                        <w:pStyle w:val="a3"/>
                        <w:ind w:left="57" w:right="55"/>
                        <w:jc w:val="both"/>
                      </w:pPr>
                      <w:r>
                        <w:rPr>
                          <w:b/>
                        </w:rPr>
                        <w:t xml:space="preserve">-Галлюциногены </w:t>
                      </w:r>
                      <w:r>
                        <w:t xml:space="preserve">– провоцируют развитие </w:t>
                      </w:r>
                      <w:r w:rsidR="00834D20">
                        <w:t xml:space="preserve">          </w:t>
                      </w:r>
                      <w:r>
                        <w:t>у человека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зрительных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слуховых галлюцинаций. С 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 xml:space="preserve"> е д и</w:t>
                      </w:r>
                      <w:r>
                        <w:rPr>
                          <w:spacing w:val="80"/>
                          <w:w w:val="150"/>
                        </w:rPr>
                        <w:t xml:space="preserve">  </w:t>
                      </w:r>
                      <w:r>
                        <w:t>ш и р о к</w:t>
                      </w:r>
                      <w:r>
                        <w:t xml:space="preserve"> о</w:t>
                      </w:r>
                      <w:r>
                        <w:rPr>
                          <w:spacing w:val="80"/>
                          <w:w w:val="150"/>
                        </w:rPr>
                        <w:t xml:space="preserve">  </w:t>
                      </w:r>
                      <w:r>
                        <w:t>и з в е с т н ы х</w:t>
                      </w:r>
                      <w:r>
                        <w:rPr>
                          <w:spacing w:val="80"/>
                          <w:w w:val="150"/>
                        </w:rPr>
                        <w:t xml:space="preserve">  </w:t>
                      </w:r>
                      <w:r>
                        <w:t xml:space="preserve">– ЛСД, марихуана и гашиш. Галлюциногенным эффектом обладают некоторые средства, </w:t>
                      </w:r>
                      <w:r w:rsidR="00834D20">
                        <w:t xml:space="preserve">          </w:t>
                      </w:r>
                      <w:r>
                        <w:t>кото</w:t>
                      </w:r>
                      <w:r>
                        <w:t xml:space="preserve">рые используют </w:t>
                      </w:r>
                      <w:r w:rsidR="00834D20">
                        <w:t xml:space="preserve">     </w:t>
                      </w:r>
                      <w:r>
                        <w:t xml:space="preserve">в качестве ингаляций (вдыхание) – ацетон, бензин, клей и прочие. </w:t>
                      </w:r>
                      <w:r w:rsidR="00834D20">
                        <w:t xml:space="preserve">    Вы</w:t>
                      </w:r>
                      <w:r>
                        <w:t xml:space="preserve">зывают галлюцинации употребление некоторых грибов (мухоморы), </w:t>
                      </w:r>
                      <w:proofErr w:type="spellStart"/>
                      <w:r>
                        <w:t>х</w:t>
                      </w:r>
                      <w:r w:rsidR="00834D20">
                        <w:t>олинолитические</w:t>
                      </w:r>
                      <w:proofErr w:type="spellEnd"/>
                      <w:r w:rsidR="00834D20">
                        <w:t xml:space="preserve"> препара</w:t>
                      </w:r>
                      <w:r>
                        <w:t xml:space="preserve">ты (атропин, </w:t>
                      </w:r>
                      <w:proofErr w:type="spellStart"/>
                      <w:r>
                        <w:t>скополамин</w:t>
                      </w:r>
                      <w:proofErr w:type="spellEnd"/>
                      <w:r>
                        <w:t>).</w:t>
                      </w:r>
                    </w:p>
                    <w:p w:rsidR="002F53F5" w:rsidRDefault="00C84CA9">
                      <w:pPr>
                        <w:spacing w:before="5" w:line="247" w:lineRule="auto"/>
                        <w:ind w:left="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-Легальные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и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нелегальные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психоактивные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средства:</w:t>
                      </w:r>
                    </w:p>
                    <w:p w:rsidR="002F53F5" w:rsidRDefault="00C84CA9" w:rsidP="00834D20">
                      <w:pPr>
                        <w:spacing w:before="128" w:line="242" w:lineRule="auto"/>
                        <w:ind w:left="5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Легальные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психоактивные</w:t>
                      </w:r>
                      <w:proofErr w:type="spellEnd"/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вещества </w:t>
                      </w:r>
                      <w:r>
                        <w:rPr>
                          <w:sz w:val="24"/>
                        </w:rPr>
                        <w:t>– это те средства,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которые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воздействуют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ЦНС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="00834D20">
                        <w:rPr>
                          <w:spacing w:val="-5"/>
                          <w:sz w:val="24"/>
                        </w:rPr>
                        <w:t xml:space="preserve">                 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="00834D20">
                        <w:rPr>
                          <w:sz w:val="24"/>
                        </w:rPr>
                        <w:t>раз</w:t>
                      </w:r>
                      <w:r>
                        <w:rPr>
                          <w:sz w:val="24"/>
                        </w:rPr>
                        <w:t xml:space="preserve">решены законодательством к продаже </w:t>
                      </w:r>
                      <w:r w:rsidR="00834D20">
                        <w:rPr>
                          <w:sz w:val="24"/>
                        </w:rPr>
                        <w:t xml:space="preserve">             </w:t>
                      </w:r>
                      <w:r>
                        <w:rPr>
                          <w:sz w:val="24"/>
                        </w:rPr>
                        <w:t>и упот</w:t>
                      </w:r>
                      <w:r>
                        <w:rPr>
                          <w:spacing w:val="-2"/>
                          <w:sz w:val="24"/>
                        </w:rPr>
                        <w:t>реблению.</w:t>
                      </w:r>
                    </w:p>
                    <w:p w:rsidR="002F53F5" w:rsidRDefault="00C84CA9">
                      <w:pPr>
                        <w:spacing w:before="140"/>
                        <w:ind w:left="5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К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легальным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психоактивным</w:t>
                      </w:r>
                      <w:proofErr w:type="spellEnd"/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веществам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отн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о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>-</w:t>
                      </w:r>
                      <w:proofErr w:type="gramEnd"/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-2"/>
                          <w:sz w:val="24"/>
                        </w:rPr>
                        <w:t>сятся</w:t>
                      </w:r>
                      <w:proofErr w:type="spellEnd"/>
                      <w:r>
                        <w:rPr>
                          <w:i/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8"/>
          <w:sz w:val="20"/>
        </w:rPr>
        <w:tab/>
      </w:r>
      <w:r>
        <w:rPr>
          <w:noProof/>
          <w:position w:val="9"/>
          <w:sz w:val="20"/>
          <w:lang w:eastAsia="ru-RU"/>
        </w:rPr>
        <mc:AlternateContent>
          <mc:Choice Requires="wps">
            <w:drawing>
              <wp:inline distT="0" distB="0" distL="0" distR="0">
                <wp:extent cx="3305810" cy="7172077"/>
                <wp:effectExtent l="0" t="0" r="27940" b="1016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810" cy="7172077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53F5" w:rsidRDefault="00C84CA9">
                            <w:pPr>
                              <w:pStyle w:val="a3"/>
                              <w:spacing w:before="57"/>
                              <w:ind w:left="55"/>
                              <w:jc w:val="both"/>
                            </w:pPr>
                            <w:r>
                              <w:t>-</w:t>
                            </w:r>
                            <w:proofErr w:type="spellStart"/>
                            <w:r>
                              <w:t>никотиносодержащие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продукты;</w:t>
                            </w:r>
                          </w:p>
                          <w:p w:rsidR="002F53F5" w:rsidRDefault="00C84CA9">
                            <w:pPr>
                              <w:pStyle w:val="a3"/>
                              <w:spacing w:before="69" w:line="297" w:lineRule="auto"/>
                              <w:ind w:left="55" w:right="55"/>
                              <w:jc w:val="both"/>
                            </w:pPr>
                            <w:r>
                              <w:t>-напитки, содержащие этиловый спирт (водка, коньяк, вино);</w:t>
                            </w:r>
                          </w:p>
                          <w:p w:rsidR="002F53F5" w:rsidRDefault="00C84CA9">
                            <w:pPr>
                              <w:pStyle w:val="a3"/>
                              <w:spacing w:before="5"/>
                              <w:ind w:left="55"/>
                              <w:jc w:val="both"/>
                            </w:pPr>
                            <w:r>
                              <w:t>-кофеин (кофе,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крепкий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чай).</w:t>
                            </w:r>
                          </w:p>
                          <w:p w:rsidR="002F53F5" w:rsidRDefault="00C84CA9">
                            <w:pPr>
                              <w:pStyle w:val="a3"/>
                              <w:spacing w:before="74" w:line="297" w:lineRule="auto"/>
                              <w:ind w:left="55" w:right="57"/>
                              <w:jc w:val="both"/>
                            </w:pPr>
                            <w:r>
                              <w:rPr>
                                <w:b/>
                                <w:i/>
                              </w:rPr>
                              <w:t>Нелегальные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вещества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>
                              <w:t>оказывающие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воздейст</w:t>
                            </w:r>
                            <w:r>
                              <w:t xml:space="preserve">вие на ЦНС представляют собой средства, </w:t>
                            </w:r>
                            <w:r w:rsidR="00834D20">
                              <w:t xml:space="preserve">            </w:t>
                            </w:r>
                            <w:r>
                              <w:t>за распространение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употребление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которых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834D20">
                              <w:t>преду</w:t>
                            </w:r>
                            <w:r>
                              <w:t>смотрена уголовная наказуемость.</w:t>
                            </w:r>
                          </w:p>
                          <w:p w:rsidR="002F53F5" w:rsidRDefault="00C84CA9">
                            <w:pPr>
                              <w:pStyle w:val="a3"/>
                              <w:spacing w:before="6"/>
                              <w:ind w:left="55"/>
                              <w:jc w:val="both"/>
                            </w:pPr>
                            <w:r>
                              <w:t>Широко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известными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являются:</w:t>
                            </w:r>
                          </w:p>
                          <w:p w:rsidR="002F53F5" w:rsidRDefault="00C84CA9">
                            <w:pPr>
                              <w:pStyle w:val="a3"/>
                              <w:spacing w:before="70" w:line="297" w:lineRule="auto"/>
                              <w:ind w:left="55" w:right="54"/>
                              <w:jc w:val="both"/>
                            </w:pPr>
                            <w:r>
                              <w:t xml:space="preserve">-производные конопли (марихуана, гашиш, </w:t>
                            </w:r>
                            <w:proofErr w:type="spellStart"/>
                            <w:r>
                              <w:t>ана</w:t>
                            </w:r>
                            <w:r>
                              <w:rPr>
                                <w:spacing w:val="-4"/>
                              </w:rPr>
                              <w:t>ша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>);</w:t>
                            </w:r>
                          </w:p>
                          <w:p w:rsidR="002F53F5" w:rsidRDefault="00C84CA9">
                            <w:pPr>
                              <w:pStyle w:val="a3"/>
                              <w:spacing w:before="4" w:line="300" w:lineRule="auto"/>
                              <w:ind w:left="55" w:right="58"/>
                              <w:jc w:val="both"/>
                            </w:pPr>
                            <w:r>
                              <w:t>-</w:t>
                            </w:r>
                            <w:proofErr w:type="spellStart"/>
                            <w:r>
                              <w:t>опиоиды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(производные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сока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мака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снотворного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 опий, кодеин);</w:t>
                            </w:r>
                          </w:p>
                          <w:p w:rsidR="002F53F5" w:rsidRDefault="00C84CA9">
                            <w:pPr>
                              <w:pStyle w:val="a3"/>
                              <w:spacing w:before="2"/>
                              <w:ind w:left="55"/>
                              <w:jc w:val="both"/>
                            </w:pPr>
                            <w:r>
                              <w:t>-стимуляторы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(кокаин,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экстази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эфедрин);</w:t>
                            </w:r>
                          </w:p>
                          <w:p w:rsidR="002F53F5" w:rsidRDefault="00C84CA9">
                            <w:pPr>
                              <w:pStyle w:val="a3"/>
                              <w:spacing w:before="67" w:line="300" w:lineRule="auto"/>
                              <w:ind w:left="55" w:right="55"/>
                              <w:jc w:val="both"/>
                            </w:pPr>
                            <w:r>
                              <w:t xml:space="preserve">г а л </w:t>
                            </w:r>
                            <w:proofErr w:type="spellStart"/>
                            <w:proofErr w:type="gramStart"/>
                            <w:r>
                              <w:t>л</w:t>
                            </w:r>
                            <w:proofErr w:type="spellEnd"/>
                            <w:proofErr w:type="gramEnd"/>
                            <w:r>
                              <w:t xml:space="preserve"> ю ц и н о г е н </w:t>
                            </w:r>
                            <w:proofErr w:type="spellStart"/>
                            <w:r>
                              <w:t>н</w:t>
                            </w:r>
                            <w:proofErr w:type="spellEnd"/>
                            <w:r>
                              <w:t xml:space="preserve"> о г о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t xml:space="preserve">д е й с т в и я (ЛСД, </w:t>
                            </w:r>
                            <w:proofErr w:type="spellStart"/>
                            <w:r>
                              <w:t>псилоцибиновые</w:t>
                            </w:r>
                            <w:proofErr w:type="spellEnd"/>
                            <w:r>
                              <w:t xml:space="preserve"> грибы);</w:t>
                            </w:r>
                          </w:p>
                          <w:p w:rsidR="002F53F5" w:rsidRDefault="002F53F5">
                            <w:pPr>
                              <w:pStyle w:val="a3"/>
                              <w:spacing w:before="8"/>
                            </w:pPr>
                          </w:p>
                          <w:p w:rsidR="002F53F5" w:rsidRDefault="00C84CA9">
                            <w:pPr>
                              <w:ind w:left="55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Причины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употребления:</w:t>
                            </w:r>
                          </w:p>
                          <w:p w:rsidR="002F53F5" w:rsidRDefault="002F53F5">
                            <w:pPr>
                              <w:pStyle w:val="a3"/>
                              <w:spacing w:before="70"/>
                              <w:rPr>
                                <w:b/>
                              </w:rPr>
                            </w:pPr>
                          </w:p>
                          <w:p w:rsidR="002F53F5" w:rsidRDefault="00C84C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5"/>
                              </w:tabs>
                              <w:ind w:left="235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из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любопытства;</w:t>
                            </w:r>
                          </w:p>
                          <w:p w:rsidR="002F53F5" w:rsidRDefault="00C84C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"/>
                              </w:tabs>
                              <w:spacing w:before="204" w:line="300" w:lineRule="auto"/>
                              <w:ind w:right="58" w:firstLine="0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ради удовольствия, желание испытать ра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дость, восторг, наслаждение;</w:t>
                            </w:r>
                          </w:p>
                          <w:p w:rsidR="002F53F5" w:rsidRDefault="00C84C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5"/>
                              </w:tabs>
                              <w:spacing w:before="136" w:line="300" w:lineRule="auto"/>
                              <w:ind w:right="56" w:firstLine="0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как протест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против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обества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: “Я сам знаю, как распоряжаться своим здоровьем, своей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жизнью”;</w:t>
                            </w:r>
                          </w:p>
                          <w:p w:rsidR="002F53F5" w:rsidRDefault="00C84C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5"/>
                              </w:tabs>
                              <w:spacing w:before="134"/>
                              <w:ind w:left="235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чтобы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снять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напряжение.</w:t>
                            </w:r>
                          </w:p>
                          <w:p w:rsidR="002F53F5" w:rsidRDefault="00C84CA9">
                            <w:pPr>
                              <w:spacing w:before="208" w:line="300" w:lineRule="auto"/>
                              <w:ind w:left="55" w:right="5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Взаимосвязь уровня самооценки </w:t>
                            </w:r>
                            <w:r w:rsidR="00834D20">
                              <w:rPr>
                                <w:b/>
                                <w:sz w:val="24"/>
                              </w:rPr>
                              <w:t xml:space="preserve">                           и потребле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ния ПАВ.</w:t>
                            </w:r>
                          </w:p>
                          <w:p w:rsidR="002F53F5" w:rsidRDefault="00C84CA9">
                            <w:pPr>
                              <w:pStyle w:val="a3"/>
                              <w:spacing w:before="131" w:line="300" w:lineRule="auto"/>
                              <w:ind w:left="55" w:right="57"/>
                              <w:jc w:val="both"/>
                            </w:pPr>
                            <w:r>
                              <w:t>Заниженная самооценка, неуверенность в своих силах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является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одним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t>из</w:t>
                            </w:r>
                            <w:proofErr w:type="gramEnd"/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наиболее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важных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фак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30" type="#_x0000_t202" style="width:260.3pt;height:56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" filled="f" strokeweight=".25397mm">
                <v:path arrowok="t"/>
                <v:textbox inset="0,0,0,0">
                  <w:txbxContent>
                    <w:p w:rsidR="002F53F5" w:rsidRDefault="00C84CA9">
                      <w:pPr>
                        <w:pStyle w:val="a3"/>
                        <w:spacing w:before="57"/>
                        <w:ind w:left="55"/>
                        <w:jc w:val="both"/>
                      </w:pPr>
                      <w:r>
                        <w:t>-</w:t>
                      </w:r>
                      <w:proofErr w:type="spellStart"/>
                      <w:r>
                        <w:t>никотиносодержащие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продукты;</w:t>
                      </w:r>
                    </w:p>
                    <w:p w:rsidR="002F53F5" w:rsidRDefault="00C84CA9">
                      <w:pPr>
                        <w:pStyle w:val="a3"/>
                        <w:spacing w:before="69" w:line="297" w:lineRule="auto"/>
                        <w:ind w:left="55" w:right="55"/>
                        <w:jc w:val="both"/>
                      </w:pPr>
                      <w:r>
                        <w:t>-напитки, содержащие этиловый спирт (водка, коньяк, вино);</w:t>
                      </w:r>
                    </w:p>
                    <w:p w:rsidR="002F53F5" w:rsidRDefault="00C84CA9">
                      <w:pPr>
                        <w:pStyle w:val="a3"/>
                        <w:spacing w:before="5"/>
                        <w:ind w:left="55"/>
                        <w:jc w:val="both"/>
                      </w:pPr>
                      <w:r>
                        <w:t>-кофеин (кофе,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крепкий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чай).</w:t>
                      </w:r>
                    </w:p>
                    <w:p w:rsidR="002F53F5" w:rsidRDefault="00C84CA9">
                      <w:pPr>
                        <w:pStyle w:val="a3"/>
                        <w:spacing w:before="74" w:line="297" w:lineRule="auto"/>
                        <w:ind w:left="55" w:right="57"/>
                        <w:jc w:val="both"/>
                      </w:pPr>
                      <w:r>
                        <w:rPr>
                          <w:b/>
                          <w:i/>
                        </w:rPr>
                        <w:t>Нелегальные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вещества</w:t>
                      </w:r>
                      <w:r>
                        <w:rPr>
                          <w:b/>
                        </w:rPr>
                        <w:t xml:space="preserve">, </w:t>
                      </w:r>
                      <w:r>
                        <w:t>оказывающие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воздейст</w:t>
                      </w:r>
                      <w:r>
                        <w:t xml:space="preserve">вие на ЦНС представляют собой средства, </w:t>
                      </w:r>
                      <w:r w:rsidR="00834D20">
                        <w:t xml:space="preserve">            </w:t>
                      </w:r>
                      <w:r>
                        <w:t>за распространение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употребление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которых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834D20">
                        <w:t>преду</w:t>
                      </w:r>
                      <w:r>
                        <w:t>смотрена уголовная наказуемость.</w:t>
                      </w:r>
                    </w:p>
                    <w:p w:rsidR="002F53F5" w:rsidRDefault="00C84CA9">
                      <w:pPr>
                        <w:pStyle w:val="a3"/>
                        <w:spacing w:before="6"/>
                        <w:ind w:left="55"/>
                        <w:jc w:val="both"/>
                      </w:pPr>
                      <w:r>
                        <w:t>Широко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известными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являются:</w:t>
                      </w:r>
                    </w:p>
                    <w:p w:rsidR="002F53F5" w:rsidRDefault="00C84CA9">
                      <w:pPr>
                        <w:pStyle w:val="a3"/>
                        <w:spacing w:before="70" w:line="297" w:lineRule="auto"/>
                        <w:ind w:left="55" w:right="54"/>
                        <w:jc w:val="both"/>
                      </w:pPr>
                      <w:r>
                        <w:t xml:space="preserve">-производные конопли (марихуана, гашиш, </w:t>
                      </w:r>
                      <w:proofErr w:type="spellStart"/>
                      <w:r>
                        <w:t>ана</w:t>
                      </w:r>
                      <w:r>
                        <w:rPr>
                          <w:spacing w:val="-4"/>
                        </w:rPr>
                        <w:t>ша</w:t>
                      </w:r>
                      <w:proofErr w:type="spellEnd"/>
                      <w:r>
                        <w:rPr>
                          <w:spacing w:val="-4"/>
                        </w:rPr>
                        <w:t>);</w:t>
                      </w:r>
                    </w:p>
                    <w:p w:rsidR="002F53F5" w:rsidRDefault="00C84CA9">
                      <w:pPr>
                        <w:pStyle w:val="a3"/>
                        <w:spacing w:before="4" w:line="300" w:lineRule="auto"/>
                        <w:ind w:left="55" w:right="58"/>
                        <w:jc w:val="both"/>
                      </w:pPr>
                      <w:r>
                        <w:t>-</w:t>
                      </w:r>
                      <w:proofErr w:type="spellStart"/>
                      <w:r>
                        <w:t>опиоиды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(производные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сока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мака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снотворного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 опий, кодеин);</w:t>
                      </w:r>
                    </w:p>
                    <w:p w:rsidR="002F53F5" w:rsidRDefault="00C84CA9">
                      <w:pPr>
                        <w:pStyle w:val="a3"/>
                        <w:spacing w:before="2"/>
                        <w:ind w:left="55"/>
                        <w:jc w:val="both"/>
                      </w:pPr>
                      <w:r>
                        <w:t>-стимуляторы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(кокаин,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экстази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эфедрин);</w:t>
                      </w:r>
                    </w:p>
                    <w:p w:rsidR="002F53F5" w:rsidRDefault="00C84CA9">
                      <w:pPr>
                        <w:pStyle w:val="a3"/>
                        <w:spacing w:before="67" w:line="300" w:lineRule="auto"/>
                        <w:ind w:left="55" w:right="55"/>
                        <w:jc w:val="both"/>
                      </w:pPr>
                      <w:r>
                        <w:t xml:space="preserve">г а л </w:t>
                      </w:r>
                      <w:proofErr w:type="spellStart"/>
                      <w:proofErr w:type="gramStart"/>
                      <w:r>
                        <w:t>л</w:t>
                      </w:r>
                      <w:proofErr w:type="spellEnd"/>
                      <w:proofErr w:type="gramEnd"/>
                      <w:r>
                        <w:t xml:space="preserve"> ю ц и н о г е н </w:t>
                      </w:r>
                      <w:proofErr w:type="spellStart"/>
                      <w:r>
                        <w:t>н</w:t>
                      </w:r>
                      <w:proofErr w:type="spellEnd"/>
                      <w:r>
                        <w:t xml:space="preserve"> о г о</w:t>
                      </w:r>
                      <w:r>
                        <w:rPr>
                          <w:spacing w:val="80"/>
                          <w:w w:val="150"/>
                        </w:rPr>
                        <w:t xml:space="preserve">  </w:t>
                      </w:r>
                      <w:r>
                        <w:t xml:space="preserve">д е й с т в и я (ЛСД, </w:t>
                      </w:r>
                      <w:proofErr w:type="spellStart"/>
                      <w:r>
                        <w:t>псилоцибиновые</w:t>
                      </w:r>
                      <w:proofErr w:type="spellEnd"/>
                      <w:r>
                        <w:t xml:space="preserve"> грибы);</w:t>
                      </w:r>
                    </w:p>
                    <w:p w:rsidR="002F53F5" w:rsidRDefault="002F53F5">
                      <w:pPr>
                        <w:pStyle w:val="a3"/>
                        <w:spacing w:before="8"/>
                      </w:pPr>
                    </w:p>
                    <w:p w:rsidR="002F53F5" w:rsidRDefault="00C84CA9">
                      <w:pPr>
                        <w:ind w:left="55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Причины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употребления:</w:t>
                      </w:r>
                    </w:p>
                    <w:p w:rsidR="002F53F5" w:rsidRDefault="002F53F5">
                      <w:pPr>
                        <w:pStyle w:val="a3"/>
                        <w:spacing w:before="70"/>
                        <w:rPr>
                          <w:b/>
                        </w:rPr>
                      </w:pPr>
                    </w:p>
                    <w:p w:rsidR="002F53F5" w:rsidRDefault="00C84CA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5"/>
                        </w:tabs>
                        <w:ind w:left="235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из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любопытства;</w:t>
                      </w:r>
                    </w:p>
                    <w:p w:rsidR="002F53F5" w:rsidRDefault="00C84CA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6"/>
                        </w:tabs>
                        <w:spacing w:before="204" w:line="300" w:lineRule="auto"/>
                        <w:ind w:right="58" w:firstLine="0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ради удовольствия, желание испытать ра</w:t>
                      </w:r>
                      <w:r>
                        <w:rPr>
                          <w:i/>
                          <w:sz w:val="24"/>
                        </w:rPr>
                        <w:t>дость, восторг, наслаждение;</w:t>
                      </w:r>
                    </w:p>
                    <w:p w:rsidR="002F53F5" w:rsidRDefault="00C84CA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5"/>
                        </w:tabs>
                        <w:spacing w:before="136" w:line="300" w:lineRule="auto"/>
                        <w:ind w:right="56" w:firstLine="0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как протест</w:t>
                      </w:r>
                      <w:r>
                        <w:rPr>
                          <w:i/>
                          <w:sz w:val="24"/>
                        </w:rPr>
                        <w:t xml:space="preserve"> против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обества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 xml:space="preserve">: “Я сам знаю, как распоряжаться своим здоровьем, своей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жизнью”;</w:t>
                      </w:r>
                    </w:p>
                    <w:p w:rsidR="002F53F5" w:rsidRDefault="00C84CA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5"/>
                        </w:tabs>
                        <w:spacing w:before="134"/>
                        <w:ind w:left="235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чтобы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снять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напряжение.</w:t>
                      </w:r>
                    </w:p>
                    <w:p w:rsidR="002F53F5" w:rsidRDefault="00C84CA9">
                      <w:pPr>
                        <w:spacing w:before="208" w:line="300" w:lineRule="auto"/>
                        <w:ind w:left="55" w:right="56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Взаимосвязь уровня самооценки </w:t>
                      </w:r>
                      <w:r w:rsidR="00834D20">
                        <w:rPr>
                          <w:b/>
                          <w:sz w:val="24"/>
                        </w:rPr>
                        <w:t xml:space="preserve">                           и потребле</w:t>
                      </w:r>
                      <w:r>
                        <w:rPr>
                          <w:b/>
                          <w:sz w:val="24"/>
                        </w:rPr>
                        <w:t>ния ПАВ.</w:t>
                      </w:r>
                    </w:p>
                    <w:p w:rsidR="002F53F5" w:rsidRDefault="00C84CA9">
                      <w:pPr>
                        <w:pStyle w:val="a3"/>
                        <w:spacing w:before="131" w:line="300" w:lineRule="auto"/>
                        <w:ind w:left="55" w:right="57"/>
                        <w:jc w:val="both"/>
                      </w:pPr>
                      <w:r>
                        <w:t>Заниженная самооценка, неуверенность в своих силах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является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одним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proofErr w:type="gramStart"/>
                      <w:r>
                        <w:t>из</w:t>
                      </w:r>
                      <w:proofErr w:type="gramEnd"/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наиболее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важных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фак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F53F5">
      <w:pgSz w:w="16840" w:h="11910" w:orient="landscape"/>
      <w:pgMar w:top="300" w:right="0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617"/>
    <w:multiLevelType w:val="hybridMultilevel"/>
    <w:tmpl w:val="3A44BF6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2B36FAA"/>
    <w:multiLevelType w:val="hybridMultilevel"/>
    <w:tmpl w:val="13A647E2"/>
    <w:lvl w:ilvl="0" w:tplc="3CD62E2C">
      <w:numFmt w:val="bullet"/>
      <w:lvlText w:val=""/>
      <w:lvlJc w:val="left"/>
      <w:pPr>
        <w:ind w:left="1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4C4636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DD48CDA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A628FF5A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DF708FE2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5" w:tplc="5A24A126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A2DC5C24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7" w:tplc="33800E10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8" w:tplc="FFDC6068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</w:abstractNum>
  <w:abstractNum w:abstractNumId="2">
    <w:nsid w:val="5DF67022"/>
    <w:multiLevelType w:val="hybridMultilevel"/>
    <w:tmpl w:val="4ECC7E26"/>
    <w:lvl w:ilvl="0" w:tplc="FECC6058">
      <w:numFmt w:val="bullet"/>
      <w:lvlText w:val="–"/>
      <w:lvlJc w:val="left"/>
      <w:pPr>
        <w:ind w:left="55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DC65D1C">
      <w:numFmt w:val="bullet"/>
      <w:lvlText w:val="•"/>
      <w:lvlJc w:val="left"/>
      <w:pPr>
        <w:ind w:left="573" w:hanging="180"/>
      </w:pPr>
      <w:rPr>
        <w:rFonts w:hint="default"/>
        <w:lang w:val="ru-RU" w:eastAsia="en-US" w:bidi="ar-SA"/>
      </w:rPr>
    </w:lvl>
    <w:lvl w:ilvl="2" w:tplc="664E5A32">
      <w:numFmt w:val="bullet"/>
      <w:lvlText w:val="•"/>
      <w:lvlJc w:val="left"/>
      <w:pPr>
        <w:ind w:left="1086" w:hanging="180"/>
      </w:pPr>
      <w:rPr>
        <w:rFonts w:hint="default"/>
        <w:lang w:val="ru-RU" w:eastAsia="en-US" w:bidi="ar-SA"/>
      </w:rPr>
    </w:lvl>
    <w:lvl w:ilvl="3" w:tplc="A1247DC6">
      <w:numFmt w:val="bullet"/>
      <w:lvlText w:val="•"/>
      <w:lvlJc w:val="left"/>
      <w:pPr>
        <w:ind w:left="1599" w:hanging="180"/>
      </w:pPr>
      <w:rPr>
        <w:rFonts w:hint="default"/>
        <w:lang w:val="ru-RU" w:eastAsia="en-US" w:bidi="ar-SA"/>
      </w:rPr>
    </w:lvl>
    <w:lvl w:ilvl="4" w:tplc="BC50D344">
      <w:numFmt w:val="bullet"/>
      <w:lvlText w:val="•"/>
      <w:lvlJc w:val="left"/>
      <w:pPr>
        <w:ind w:left="2112" w:hanging="180"/>
      </w:pPr>
      <w:rPr>
        <w:rFonts w:hint="default"/>
        <w:lang w:val="ru-RU" w:eastAsia="en-US" w:bidi="ar-SA"/>
      </w:rPr>
    </w:lvl>
    <w:lvl w:ilvl="5" w:tplc="9708823E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6" w:tplc="FC388514">
      <w:numFmt w:val="bullet"/>
      <w:lvlText w:val="•"/>
      <w:lvlJc w:val="left"/>
      <w:pPr>
        <w:ind w:left="3138" w:hanging="180"/>
      </w:pPr>
      <w:rPr>
        <w:rFonts w:hint="default"/>
        <w:lang w:val="ru-RU" w:eastAsia="en-US" w:bidi="ar-SA"/>
      </w:rPr>
    </w:lvl>
    <w:lvl w:ilvl="7" w:tplc="AED22560">
      <w:numFmt w:val="bullet"/>
      <w:lvlText w:val="•"/>
      <w:lvlJc w:val="left"/>
      <w:pPr>
        <w:ind w:left="3651" w:hanging="180"/>
      </w:pPr>
      <w:rPr>
        <w:rFonts w:hint="default"/>
        <w:lang w:val="ru-RU" w:eastAsia="en-US" w:bidi="ar-SA"/>
      </w:rPr>
    </w:lvl>
    <w:lvl w:ilvl="8" w:tplc="52A4CF10">
      <w:numFmt w:val="bullet"/>
      <w:lvlText w:val="•"/>
      <w:lvlJc w:val="left"/>
      <w:pPr>
        <w:ind w:left="4164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3F5"/>
    <w:rsid w:val="002F53F5"/>
    <w:rsid w:val="003803E3"/>
    <w:rsid w:val="006D5310"/>
    <w:rsid w:val="006F7174"/>
    <w:rsid w:val="00741D37"/>
    <w:rsid w:val="00834D20"/>
    <w:rsid w:val="00C8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3"/>
      <w:ind w:right="3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D53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31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3"/>
      <w:ind w:right="3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D53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3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Profilaktika_PAV</vt:lpstr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Profilaktika_PAV</dc:title>
  <dc:creator>ˆ@8AB8=0</dc:creator>
  <cp:lastModifiedBy>Пользователь1</cp:lastModifiedBy>
  <cp:revision>2</cp:revision>
  <dcterms:created xsi:type="dcterms:W3CDTF">2025-04-10T06:05:00Z</dcterms:created>
  <dcterms:modified xsi:type="dcterms:W3CDTF">2025-04-10T06:05:00Z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2025-04-10T00:00:00Z</vt:filetime>
  </property>
  <property fmtid="{D5CDD505-2E9C-101B-9397-08002B2CF9AE}" pid="4" name="Producer">
    <vt:lpwstr>Microsoft: Print To PDF</vt:lpwstr>
  </property>
</Properties>
</file>