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72" w:rsidRPr="00622F72" w:rsidRDefault="00781509" w:rsidP="00781509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</w:t>
      </w:r>
      <w:r w:rsidR="00622F72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домашних условиях для закаливания можно использовать водные процедуры, солнечные и воздушные ванны. Во время закаливания организм перестраивается. Привыкнув к таким процедурам, ребенок ощущает прилив жизненных сил, эмоциональный подъем, улучшается работа вегетативной и центральной нервной системы. Физические упражнения улучшают работу всего костно-мышечного аппарата, нормализуют процесс теплорегуляции, помогают ребенку быстро и безболезненно адаптироваться к внешнему миру.</w:t>
      </w:r>
      <w:r w:rsidR="00622F72" w:rsidRPr="00622F7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</w:t>
      </w:r>
    </w:p>
    <w:p w:rsidR="00781509" w:rsidRPr="00781509" w:rsidRDefault="00F624BB" w:rsidP="00781509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Ежедневная работа по физическому воспитанию малышей.</w:t>
      </w:r>
      <w:r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 Включает в себя подвижные игры, индивидуальную работу с ребенком, прогулки. Вот несколько упражнений и подвижных игр, которые можно предложить ребенку в домашних условиях: </w:t>
      </w:r>
      <w:r w:rsidR="005C63D4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</w:t>
      </w:r>
      <w:r w:rsidR="0078150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                                                          </w:t>
      </w:r>
      <w:r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1. Преодоление препятствий. На полу раскладывают разные предметы (игрушки, одеяло, стулья, подушки) и предлагают ребенку преодолеть эти препятствия. </w:t>
      </w:r>
      <w:r w:rsidR="005C63D4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                    </w:t>
      </w:r>
      <w:r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2. Попадание в цель. На пол ставят корзину и предлагают малышу попасть в нее мячиком. </w:t>
      </w:r>
      <w:r w:rsidR="005C63D4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            </w:t>
      </w:r>
      <w:r w:rsidR="0078150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                                           </w:t>
      </w:r>
      <w:r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3. Хождение по ортопедическим массажным коврикам. Крайне полезное занятие в раннем детстве. Способствует формированию свода стопы, предотвращает формирование плоскостопия, развивает тактильную чувствительность.</w:t>
      </w:r>
    </w:p>
    <w:p w:rsidR="00781509" w:rsidRDefault="00781509" w:rsidP="00FB6D34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F73E0" w:rsidRDefault="00EF73E0" w:rsidP="00FB6D34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81509" w:rsidRDefault="00781509" w:rsidP="00FB6D34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B6D34" w:rsidRPr="00FB6D34" w:rsidRDefault="00FB6D34" w:rsidP="00FB6D34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B6D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Движение является биологической потребностью растущего организма!!!</w:t>
      </w:r>
    </w:p>
    <w:p w:rsidR="00FB6D34" w:rsidRDefault="00FB6D34" w:rsidP="00FB6D34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34" w:rsidRDefault="00A52685" w:rsidP="00FB6D3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B6D34" w:rsidRPr="00FB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коем случае не ограничивайте </w:t>
      </w:r>
      <w:r w:rsidR="00FB6D34" w:rsidRPr="00FB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 в дви</w:t>
      </w:r>
      <w:r w:rsidR="00FB6D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жениях, всячески поддерживайте его</w:t>
      </w:r>
      <w:r w:rsidR="00FB6D34" w:rsidRPr="00FB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создавайте для этого условия. В движении ребенок познает мир, кроме этого стимулируется развитие всех систем и органов ребенка. Именно движение делает ребенка выносливым, ловким и сообразительным, у него развивается сила и координация.</w:t>
      </w:r>
    </w:p>
    <w:p w:rsidR="00A52685" w:rsidRPr="00FB6D34" w:rsidRDefault="00A52685" w:rsidP="00FB6D34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47" w:rsidRPr="00A52685" w:rsidRDefault="00051F47" w:rsidP="00A52685">
      <w:pPr>
        <w:spacing w:after="140" w:line="1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Игрушки для развития движений у детей раннего возраста</w:t>
      </w:r>
    </w:p>
    <w:p w:rsidR="00A52685" w:rsidRDefault="00051F47" w:rsidP="00A52685">
      <w:pPr>
        <w:pStyle w:val="a5"/>
        <w:numPr>
          <w:ilvl w:val="0"/>
          <w:numId w:val="1"/>
        </w:numPr>
        <w:spacing w:after="140" w:line="175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каталки,</w:t>
      </w:r>
      <w:r w:rsidRPr="00A526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машины,</w:t>
      </w:r>
      <w:r w:rsidR="00A526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ящики и коробки;</w:t>
      </w:r>
      <w:r w:rsidRPr="00A526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2685" w:rsidRPr="00A52685" w:rsidRDefault="00A52685" w:rsidP="00A52685">
      <w:pPr>
        <w:pStyle w:val="a5"/>
        <w:numPr>
          <w:ilvl w:val="0"/>
          <w:numId w:val="1"/>
        </w:numPr>
        <w:spacing w:after="140" w:line="175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массажные и тактильные дорожки;                                                </w:t>
      </w:r>
      <w:r w:rsidR="00051F47"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надувное или </w:t>
      </w:r>
      <w:r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набивное бревно для </w:t>
      </w:r>
      <w:proofErr w:type="spellStart"/>
      <w:r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перелазания</w:t>
      </w:r>
      <w:proofErr w:type="spellEnd"/>
      <w:r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A52685" w:rsidRPr="00A52685" w:rsidRDefault="00051F47" w:rsidP="00A52685">
      <w:pPr>
        <w:pStyle w:val="a5"/>
        <w:numPr>
          <w:ilvl w:val="0"/>
          <w:numId w:val="1"/>
        </w:numPr>
        <w:spacing w:after="140" w:line="175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мячи разных размеров и из разного материала (</w:t>
      </w:r>
      <w:r w:rsidR="00A52685"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резиновые, тряпичные, надувные);</w:t>
      </w:r>
    </w:p>
    <w:p w:rsidR="00051F47" w:rsidRPr="00A52685" w:rsidRDefault="00A52685" w:rsidP="00A52685">
      <w:pPr>
        <w:pStyle w:val="a5"/>
        <w:numPr>
          <w:ilvl w:val="0"/>
          <w:numId w:val="1"/>
        </w:numPr>
        <w:spacing w:after="140" w:line="175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велосипед</w:t>
      </w:r>
      <w:r w:rsidR="00051F47"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самокат,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51F47"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обручи, пластиковые коль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ца, кольца для забрасывания</w:t>
      </w:r>
      <w:r w:rsidR="00051F47" w:rsidRPr="00A526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BC37E9" w:rsidRPr="00781509" w:rsidRDefault="00A52685" w:rsidP="00781509">
      <w:p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007D2" w:rsidRPr="00A5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бязательно нужно гулять</w:t>
      </w:r>
      <w:r w:rsidR="00A1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ребенком</w:t>
      </w:r>
      <w:r w:rsidR="00F007D2" w:rsidRPr="00A5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 Гулять каждый день, не зависимо от погоды, это закаляет малыша, позволяет ему стать умелым и выносливым, укрепить иммунитет.  Желаем удачи в воспитании здорового ребенка!</w:t>
      </w:r>
      <w:r w:rsidR="00F007D2" w:rsidRPr="0005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07D2" w:rsidRPr="00051F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81509" w:rsidRDefault="00781509" w:rsidP="00A52685">
      <w:pPr>
        <w:jc w:val="both"/>
        <w:rPr>
          <w:rFonts w:ascii="Times New Roman" w:hAnsi="Times New Roman" w:cs="Times New Roman"/>
          <w:b/>
        </w:rPr>
      </w:pPr>
    </w:p>
    <w:p w:rsidR="00051F47" w:rsidRPr="00051F47" w:rsidRDefault="00A50E19" w:rsidP="00A52685">
      <w:pPr>
        <w:jc w:val="both"/>
        <w:rPr>
          <w:rFonts w:ascii="Times New Roman" w:hAnsi="Times New Roman" w:cs="Times New Roman"/>
          <w:b/>
        </w:rPr>
      </w:pPr>
      <w:r w:rsidRPr="00966681">
        <w:rPr>
          <w:rFonts w:ascii="Times New Roman" w:hAnsi="Times New Roman" w:cs="Times New Roman"/>
          <w:b/>
        </w:rPr>
        <w:t>Составил:</w:t>
      </w:r>
      <w:r w:rsidR="00A52685">
        <w:rPr>
          <w:rFonts w:ascii="Times New Roman" w:hAnsi="Times New Roman" w:cs="Times New Roman"/>
        </w:rPr>
        <w:t xml:space="preserve"> </w:t>
      </w:r>
      <w:r w:rsidRPr="00966681">
        <w:rPr>
          <w:rFonts w:ascii="Times New Roman" w:hAnsi="Times New Roman" w:cs="Times New Roman"/>
        </w:rPr>
        <w:t>инструктор по ЛФК социально-реабилитацио</w:t>
      </w:r>
      <w:r w:rsidR="00966681">
        <w:rPr>
          <w:rFonts w:ascii="Times New Roman" w:hAnsi="Times New Roman" w:cs="Times New Roman"/>
        </w:rPr>
        <w:t>н</w:t>
      </w:r>
      <w:r w:rsidRPr="00966681">
        <w:rPr>
          <w:rFonts w:ascii="Times New Roman" w:hAnsi="Times New Roman" w:cs="Times New Roman"/>
        </w:rPr>
        <w:t>ного отделения для граждан пожилого возраста, инвалидов и детей с огранич</w:t>
      </w:r>
      <w:r w:rsidR="00966681" w:rsidRPr="00966681">
        <w:rPr>
          <w:rFonts w:ascii="Times New Roman" w:hAnsi="Times New Roman" w:cs="Times New Roman"/>
        </w:rPr>
        <w:t>енными возможностями</w:t>
      </w:r>
      <w:r w:rsidR="00A52685">
        <w:rPr>
          <w:rFonts w:ascii="Times New Roman" w:hAnsi="Times New Roman" w:cs="Times New Roman"/>
        </w:rPr>
        <w:t xml:space="preserve">                       </w:t>
      </w:r>
      <w:r w:rsidR="002B47F5" w:rsidRPr="002B47F5">
        <w:rPr>
          <w:rFonts w:ascii="Times New Roman" w:hAnsi="Times New Roman" w:cs="Times New Roman"/>
          <w:b/>
        </w:rPr>
        <w:t>Таирова И.С.</w:t>
      </w:r>
    </w:p>
    <w:p w:rsidR="00D45D5B" w:rsidRDefault="00D45D5B" w:rsidP="00A50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95B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A50E19">
        <w:rPr>
          <w:rFonts w:ascii="Times New Roman" w:hAnsi="Times New Roman" w:cs="Times New Roman"/>
          <w:sz w:val="24"/>
          <w:szCs w:val="24"/>
        </w:rPr>
        <w:t xml:space="preserve">раевое государственное бюджетное учреждение социального обслуживания «Комплексный центр социального обслуживания населения                                  </w:t>
      </w:r>
      <w:r w:rsidRPr="00E5795B">
        <w:rPr>
          <w:rFonts w:ascii="Times New Roman" w:hAnsi="Times New Roman" w:cs="Times New Roman"/>
          <w:sz w:val="24"/>
          <w:szCs w:val="24"/>
        </w:rPr>
        <w:t>«Север</w:t>
      </w:r>
      <w:r w:rsidR="00E5795B">
        <w:rPr>
          <w:rFonts w:ascii="Times New Roman" w:hAnsi="Times New Roman" w:cs="Times New Roman"/>
          <w:sz w:val="24"/>
          <w:szCs w:val="24"/>
        </w:rPr>
        <w:t>н</w:t>
      </w:r>
      <w:r w:rsidRPr="00E5795B">
        <w:rPr>
          <w:rFonts w:ascii="Times New Roman" w:hAnsi="Times New Roman" w:cs="Times New Roman"/>
          <w:sz w:val="24"/>
          <w:szCs w:val="24"/>
        </w:rPr>
        <w:t>ый»</w:t>
      </w:r>
    </w:p>
    <w:p w:rsidR="001A6D7D" w:rsidRDefault="001A6D7D" w:rsidP="00A50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D7D" w:rsidRPr="001A6D7D" w:rsidRDefault="001A6D7D" w:rsidP="001A6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3C">
        <w:rPr>
          <w:rFonts w:ascii="Times New Roman" w:hAnsi="Times New Roman" w:cs="Times New Roman"/>
          <w:b/>
          <w:sz w:val="24"/>
          <w:szCs w:val="24"/>
        </w:rPr>
        <w:t>Физическое воспитание детей раннего возраст</w:t>
      </w:r>
      <w:r w:rsidR="00CE3CDB">
        <w:rPr>
          <w:rFonts w:ascii="Times New Roman" w:hAnsi="Times New Roman" w:cs="Times New Roman"/>
          <w:b/>
          <w:sz w:val="24"/>
          <w:szCs w:val="24"/>
        </w:rPr>
        <w:t>а</w:t>
      </w:r>
    </w:p>
    <w:p w:rsidR="001A6D7D" w:rsidRDefault="001A6D7D" w:rsidP="00A50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302260</wp:posOffset>
            </wp:positionV>
            <wp:extent cx="2785110" cy="2258695"/>
            <wp:effectExtent l="19050" t="0" r="0" b="0"/>
            <wp:wrapNone/>
            <wp:docPr id="1" name="Рисунок 1" descr="C:\Users\KCSON\Desktop\физич.восп\6R1IIOT61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SON\Desktop\физич.восп\6R1IIOT61m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25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D7D" w:rsidRDefault="001A6D7D" w:rsidP="00A50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D7D" w:rsidRDefault="001A6D7D" w:rsidP="00A50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D7D" w:rsidRDefault="001A6D7D" w:rsidP="00A50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D7D" w:rsidRDefault="001A6D7D" w:rsidP="00A50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D7D" w:rsidRDefault="001A6D7D" w:rsidP="00A50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D7D" w:rsidRPr="00E5795B" w:rsidRDefault="001A6D7D" w:rsidP="00A50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D5B" w:rsidRDefault="00D45D5B"/>
    <w:p w:rsidR="0033523C" w:rsidRDefault="0033523C"/>
    <w:p w:rsidR="001A6D7D" w:rsidRDefault="001A6D7D" w:rsidP="002B47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D7D" w:rsidRDefault="001A6D7D" w:rsidP="00622F72">
      <w:pPr>
        <w:rPr>
          <w:rFonts w:ascii="Times New Roman" w:hAnsi="Times New Roman" w:cs="Times New Roman"/>
          <w:sz w:val="24"/>
          <w:szCs w:val="24"/>
        </w:rPr>
      </w:pPr>
    </w:p>
    <w:p w:rsidR="00781509" w:rsidRDefault="00781509" w:rsidP="00622F72">
      <w:pPr>
        <w:rPr>
          <w:rFonts w:ascii="Times New Roman" w:hAnsi="Times New Roman" w:cs="Times New Roman"/>
          <w:sz w:val="24"/>
          <w:szCs w:val="24"/>
        </w:rPr>
      </w:pPr>
    </w:p>
    <w:p w:rsidR="00781509" w:rsidRDefault="00781509" w:rsidP="00622F72">
      <w:pPr>
        <w:rPr>
          <w:rFonts w:ascii="Times New Roman" w:hAnsi="Times New Roman" w:cs="Times New Roman"/>
          <w:sz w:val="24"/>
          <w:szCs w:val="24"/>
        </w:rPr>
      </w:pPr>
    </w:p>
    <w:p w:rsidR="00781509" w:rsidRDefault="00781509" w:rsidP="00622F72">
      <w:pPr>
        <w:rPr>
          <w:rFonts w:ascii="Times New Roman" w:hAnsi="Times New Roman" w:cs="Times New Roman"/>
          <w:sz w:val="24"/>
          <w:szCs w:val="24"/>
        </w:rPr>
      </w:pPr>
    </w:p>
    <w:p w:rsidR="00781509" w:rsidRPr="00781509" w:rsidRDefault="00E5795B" w:rsidP="00781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E19">
        <w:rPr>
          <w:rFonts w:ascii="Times New Roman" w:hAnsi="Times New Roman" w:cs="Times New Roman"/>
          <w:sz w:val="24"/>
          <w:szCs w:val="24"/>
        </w:rPr>
        <w:t>г. Енисейск</w:t>
      </w:r>
      <w:r w:rsidR="00A50E19">
        <w:rPr>
          <w:rFonts w:ascii="Times New Roman" w:hAnsi="Times New Roman" w:cs="Times New Roman"/>
          <w:sz w:val="24"/>
          <w:szCs w:val="24"/>
        </w:rPr>
        <w:t>,</w:t>
      </w:r>
      <w:r w:rsidRPr="00A50E19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2967D8" w:rsidRPr="00622F72" w:rsidRDefault="001A6D7D" w:rsidP="00781509">
      <w:pPr>
        <w:shd w:val="clear" w:color="auto" w:fill="FFFFFF" w:themeFill="background1"/>
        <w:spacing w:after="14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ru-RU"/>
        </w:rPr>
        <w:lastRenderedPageBreak/>
        <w:t>Физическое воспитание</w:t>
      </w:r>
      <w:r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является одним из главных компонентов гармоничного развития ребенка раннего возраста. </w:t>
      </w:r>
      <w:r w:rsidR="00DD40CC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Цели и основы физического воспитания детей раннего возраста заключаются в укреплении здоровья, физическом развитии, совершенствовании функций организма малыша. Крайне важно именно в столь юном возрасте вызвать у ребенка интерес к различным видам двигательной деятельности (тренировки, утренняя зарядка и так далее). Это поможет сформировать в будущем положительные качества личности, которые сильно пригодятся во взрослой жизни.</w:t>
      </w:r>
      <w:r w:rsidR="001834B0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Начиная с азов, малыш постепенно начинает выполнять все более сложные упражнения, что приводит к формированию новых навыков,</w:t>
      </w:r>
      <w:r w:rsidR="00B10519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повышению физической активности, развитию выносливости</w:t>
      </w:r>
      <w:r w:rsidR="007E4B1D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ловкости, силы</w:t>
      </w:r>
      <w:r w:rsidR="00357793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 Важно понимать, что организм ребенка еще растет и развивается, поэтому давать ему сильные нагрузки пока не нужно.</w:t>
      </w:r>
      <w:r w:rsidR="002E07E6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Занятия профессиональным спортом в столь юном возрасте могут привести к проблемам со здоровьем.</w:t>
      </w:r>
      <w:r w:rsidR="00CE0E03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Помимо тренировок крайне важно соблюдать основные правила здорового образа жизни (правильно питаться, вовремя ложиться спать, больше времени проводить на свежем воздухе).</w:t>
      </w:r>
    </w:p>
    <w:p w:rsidR="002967D8" w:rsidRPr="00622F72" w:rsidRDefault="002967D8" w:rsidP="00F624BB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Основными задачами</w:t>
      </w:r>
      <w:r w:rsidRPr="00622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физического воспитания являются:</w:t>
      </w:r>
    </w:p>
    <w:p w:rsidR="002967D8" w:rsidRPr="00622F72" w:rsidRDefault="002967D8" w:rsidP="009502E7">
      <w:pPr>
        <w:pStyle w:val="a5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двигательной активности;</w:t>
      </w:r>
    </w:p>
    <w:p w:rsidR="002967D8" w:rsidRPr="00622F72" w:rsidRDefault="002967D8" w:rsidP="00F624BB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культурно-гигиенических навыков</w:t>
      </w:r>
      <w:r w:rsidR="005F49DF" w:rsidRPr="0062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624BB" w:rsidRPr="00622F72" w:rsidRDefault="00F624BB" w:rsidP="00F624BB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49DF" w:rsidRPr="0062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укрепление иммунной защиты организма,</w:t>
      </w:r>
      <w:r w:rsidRPr="0062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49DF" w:rsidRPr="0062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нормализация работы всех органов и систем; </w:t>
      </w:r>
    </w:p>
    <w:p w:rsidR="005F49DF" w:rsidRPr="00622F72" w:rsidRDefault="005F49DF" w:rsidP="00F624BB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улучшение обменных процессов;</w:t>
      </w:r>
    </w:p>
    <w:p w:rsidR="005F49DF" w:rsidRPr="00622F72" w:rsidRDefault="005F49DF" w:rsidP="009502E7">
      <w:pPr>
        <w:pStyle w:val="a5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застойных явлений;</w:t>
      </w:r>
    </w:p>
    <w:p w:rsidR="00F624BB" w:rsidRPr="00622F72" w:rsidRDefault="002967D8" w:rsidP="00F624BB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полноценного своевременного физического развития</w:t>
      </w:r>
    </w:p>
    <w:p w:rsidR="00001EB5" w:rsidRPr="00622F72" w:rsidRDefault="00EC6D86" w:rsidP="00F624BB">
      <w:pPr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ru-RU"/>
        </w:rPr>
        <w:t>Основными средствами физического воспитания являются:</w:t>
      </w:r>
      <w:r w:rsidR="00001EB5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</w:p>
    <w:p w:rsidR="009502E7" w:rsidRPr="00622F72" w:rsidRDefault="00001EB5" w:rsidP="00781509">
      <w:pPr>
        <w:pStyle w:val="a5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правильное питание - сбалансированный рацион является</w:t>
      </w:r>
      <w:r w:rsidR="009F7AE9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основой здоровья и нормального развития детского организма, в еде должны содержаться все необходимые питательные вещества (белки,  углеводы, витамины, жиры, макро и микроэлементы);</w:t>
      </w:r>
    </w:p>
    <w:p w:rsidR="002967D8" w:rsidRPr="00622F72" w:rsidRDefault="009F7AE9" w:rsidP="00781509">
      <w:pPr>
        <w:pStyle w:val="a5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правильный режим дня - малыш должен жить по расписанию вовремя вставать по утрам и ложиться спать по вечерам,  сон продолжительностью 10 - 12часов;</w:t>
      </w:r>
    </w:p>
    <w:p w:rsidR="009F7AE9" w:rsidRPr="00622F72" w:rsidRDefault="009F7AE9" w:rsidP="00781509">
      <w:pPr>
        <w:pStyle w:val="a5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соблюдение правил гигиены;</w:t>
      </w:r>
    </w:p>
    <w:p w:rsidR="009F7AE9" w:rsidRPr="00622F72" w:rsidRDefault="009F7AE9" w:rsidP="00781509">
      <w:pPr>
        <w:pStyle w:val="a5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проведение оздоровительно - закаливающих процедур;</w:t>
      </w:r>
    </w:p>
    <w:p w:rsidR="009F7AE9" w:rsidRPr="00622F72" w:rsidRDefault="009F7AE9" w:rsidP="00781509">
      <w:pPr>
        <w:pStyle w:val="a5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создание условий для достаточной двигательной</w:t>
      </w:r>
      <w:r w:rsidR="00851EF5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активности.</w:t>
      </w:r>
    </w:p>
    <w:p w:rsidR="00CA3E6E" w:rsidRPr="00622F72" w:rsidRDefault="00CA3E6E" w:rsidP="00CA3E6E">
      <w:pPr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ru-RU"/>
        </w:rPr>
        <w:t>О</w:t>
      </w:r>
      <w:r w:rsidR="00F9725D" w:rsidRPr="00622F72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ru-RU"/>
        </w:rPr>
        <w:t>сновным</w:t>
      </w:r>
      <w:r w:rsidRPr="00622F72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ru-RU"/>
        </w:rPr>
        <w:t>и</w:t>
      </w:r>
      <w:r w:rsidR="00F9725D" w:rsidRPr="00622F72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ru-RU"/>
        </w:rPr>
        <w:t xml:space="preserve"> формам</w:t>
      </w:r>
      <w:r w:rsidRPr="00622F72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ru-RU"/>
        </w:rPr>
        <w:t>и</w:t>
      </w:r>
      <w:r w:rsidR="00F9725D" w:rsidRPr="00622F72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ru-RU"/>
        </w:rPr>
        <w:t xml:space="preserve"> физического воспитания </w:t>
      </w:r>
      <w:r w:rsidRPr="00622F72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ru-RU"/>
        </w:rPr>
        <w:t>являются:</w:t>
      </w:r>
      <w:r w:rsidRPr="00622F7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</w:t>
      </w:r>
    </w:p>
    <w:p w:rsidR="00621B61" w:rsidRPr="00781509" w:rsidRDefault="00CA3E6E" w:rsidP="0078150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509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Физкультурные занятия</w:t>
      </w:r>
      <w:r w:rsidR="004D42EA" w:rsidRPr="00781509">
        <w:rPr>
          <w:rFonts w:ascii="Times New Roman" w:eastAsia="Times New Roman" w:hAnsi="Times New Roman" w:cs="Times New Roman"/>
          <w:bCs/>
          <w:color w:val="232323"/>
          <w:sz w:val="24"/>
          <w:szCs w:val="24"/>
          <w:lang w:eastAsia="ru-RU"/>
        </w:rPr>
        <w:t xml:space="preserve"> – должны быть разнообразными по содержанию и интересными по форме.</w:t>
      </w:r>
      <w:r w:rsidR="004D42EA" w:rsidRPr="0078150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Во время занятий преподаватель должен оценивать, как малыш справляется с физическими нагрузками и при необходимости</w:t>
      </w:r>
      <w:r w:rsidR="00621B61" w:rsidRPr="0078150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корректировать их интенсивность в ту или иную сторону. От этого во многом зависит </w:t>
      </w:r>
      <w:r w:rsidR="00621B61" w:rsidRPr="0078150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эффективность всего воспитательного и образовательного процесса. Чтобы ребенок занимался с желанием и испытывал после тренировок эмоциональный подъем, занятия лучше проводить в интересной игровой форме. Необходимо постоянно обновлять программу, включать в нее новые игры и упражнения. Постепенно задачи следует усложнять, что способствует не только физическому, но и умственному, а также эмоциональному развитию ребенка.</w:t>
      </w:r>
    </w:p>
    <w:p w:rsidR="00EF73E0" w:rsidRDefault="00BC37E9" w:rsidP="00BC37E9">
      <w:pPr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Физкультурно-оздоровительные </w:t>
      </w:r>
      <w:r w:rsidR="00621B61" w:rsidRPr="00622F7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мероприятия.</w:t>
      </w:r>
      <w:r w:rsidR="00F624BB" w:rsidRPr="00622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2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1B61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 ним относят закаливание, гимнастику</w:t>
      </w:r>
      <w:r w:rsidR="00F624BB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</w:t>
      </w:r>
      <w:r w:rsidR="00621B61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физические упражнения. Утренняя зарядка является обязательной составляющей режима д</w:t>
      </w:r>
      <w:r w:rsid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ня ребенка в семье, детском саду.</w:t>
      </w:r>
      <w:r w:rsidR="00621B61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Это совокупность специально подобранных несложных упражнений, которые помогают организму малыша проснуться и приступить к работе. Благодаря регулярным занятиям укрепляется иммунная защита, ребенок меньше болеет. Кроме этого, малыш ста</w:t>
      </w:r>
      <w:r w:rsid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новится подвижным, выносливым, ловким, улучшается</w:t>
      </w:r>
      <w:r w:rsidR="00621B61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координация движений, </w:t>
      </w:r>
      <w:r w:rsid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повышается </w:t>
      </w:r>
      <w:r w:rsidR="00621B61"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физическая сила, </w:t>
      </w:r>
      <w:r w:rsid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формируется правильная осанка. </w:t>
      </w:r>
      <w:r w:rsidR="00EF73E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                                                            </w:t>
      </w:r>
    </w:p>
    <w:p w:rsidR="00621B61" w:rsidRPr="00622F72" w:rsidRDefault="00EF73E0" w:rsidP="00BC37E9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F7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Закаливание в сочетании с физическими упражнениями также играют большую роль в формировании здоровой личности.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</w:p>
    <w:p w:rsidR="002967D8" w:rsidRPr="001A6D7D" w:rsidRDefault="002967D8" w:rsidP="00DD40C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</w:p>
    <w:p w:rsidR="002967D8" w:rsidRPr="001A6D7D" w:rsidRDefault="002967D8" w:rsidP="00DD40C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</w:p>
    <w:p w:rsidR="002967D8" w:rsidRPr="001A6D7D" w:rsidRDefault="002967D8" w:rsidP="00DD40C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</w:p>
    <w:p w:rsidR="002967D8" w:rsidRPr="001A6D7D" w:rsidRDefault="002967D8" w:rsidP="00DD40C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</w:p>
    <w:p w:rsidR="002967D8" w:rsidRPr="001A6D7D" w:rsidRDefault="002967D8" w:rsidP="00DD40C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</w:p>
    <w:p w:rsidR="002967D8" w:rsidRPr="001A6D7D" w:rsidRDefault="002967D8" w:rsidP="00DD40C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</w:p>
    <w:p w:rsidR="002967D8" w:rsidRPr="001A6D7D" w:rsidRDefault="002967D8" w:rsidP="00DD40C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</w:p>
    <w:p w:rsidR="002967D8" w:rsidRPr="001A6D7D" w:rsidRDefault="002967D8">
      <w:pPr>
        <w:rPr>
          <w:rFonts w:ascii="Times New Roman" w:hAnsi="Times New Roman" w:cs="Times New Roman"/>
        </w:rPr>
      </w:pPr>
    </w:p>
    <w:sectPr w:rsidR="002967D8" w:rsidRPr="001A6D7D" w:rsidSect="00622F72">
      <w:pgSz w:w="16838" w:h="11906" w:orient="landscape"/>
      <w:pgMar w:top="426" w:right="820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059"/>
    <w:multiLevelType w:val="hybridMultilevel"/>
    <w:tmpl w:val="BD06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5317"/>
    <w:multiLevelType w:val="multilevel"/>
    <w:tmpl w:val="E61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A4944"/>
    <w:multiLevelType w:val="hybridMultilevel"/>
    <w:tmpl w:val="FE00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C71CD"/>
    <w:multiLevelType w:val="hybridMultilevel"/>
    <w:tmpl w:val="0A8C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76819"/>
    <w:multiLevelType w:val="multilevel"/>
    <w:tmpl w:val="7D4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A089A"/>
    <w:multiLevelType w:val="hybridMultilevel"/>
    <w:tmpl w:val="5050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D5B"/>
    <w:rsid w:val="00001EB5"/>
    <w:rsid w:val="00051F47"/>
    <w:rsid w:val="001834B0"/>
    <w:rsid w:val="001A6D7D"/>
    <w:rsid w:val="00212554"/>
    <w:rsid w:val="002967D8"/>
    <w:rsid w:val="002B47F5"/>
    <w:rsid w:val="002E07E6"/>
    <w:rsid w:val="0033523C"/>
    <w:rsid w:val="00357793"/>
    <w:rsid w:val="00394B0B"/>
    <w:rsid w:val="00403FFE"/>
    <w:rsid w:val="0049306C"/>
    <w:rsid w:val="004D42EA"/>
    <w:rsid w:val="00557D3A"/>
    <w:rsid w:val="005C63D4"/>
    <w:rsid w:val="005F49DF"/>
    <w:rsid w:val="00621B61"/>
    <w:rsid w:val="00622F72"/>
    <w:rsid w:val="00703103"/>
    <w:rsid w:val="00781509"/>
    <w:rsid w:val="007E4B1D"/>
    <w:rsid w:val="00851EF5"/>
    <w:rsid w:val="009502E7"/>
    <w:rsid w:val="00966681"/>
    <w:rsid w:val="009F7AE9"/>
    <w:rsid w:val="00A15F2C"/>
    <w:rsid w:val="00A50E19"/>
    <w:rsid w:val="00A52685"/>
    <w:rsid w:val="00A66319"/>
    <w:rsid w:val="00B10519"/>
    <w:rsid w:val="00BC37E9"/>
    <w:rsid w:val="00CA3E6E"/>
    <w:rsid w:val="00CE0E03"/>
    <w:rsid w:val="00CE3CDB"/>
    <w:rsid w:val="00D45D5B"/>
    <w:rsid w:val="00DD40CC"/>
    <w:rsid w:val="00DE29DE"/>
    <w:rsid w:val="00E37602"/>
    <w:rsid w:val="00E5795B"/>
    <w:rsid w:val="00EC6D86"/>
    <w:rsid w:val="00EE21B4"/>
    <w:rsid w:val="00EF73E0"/>
    <w:rsid w:val="00F007D2"/>
    <w:rsid w:val="00F13D4C"/>
    <w:rsid w:val="00F624BB"/>
    <w:rsid w:val="00F9725D"/>
    <w:rsid w:val="00FB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2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35</cp:revision>
  <dcterms:created xsi:type="dcterms:W3CDTF">2024-03-07T02:35:00Z</dcterms:created>
  <dcterms:modified xsi:type="dcterms:W3CDTF">2024-03-13T07:47:00Z</dcterms:modified>
</cp:coreProperties>
</file>